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И сегодня </w:t>
      </w:r>
      <w:proofErr w:type="gramStart"/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 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мастер</w:t>
      </w:r>
      <w:proofErr w:type="gramEnd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– классе «</w:t>
      </w:r>
      <w:r w:rsidR="00CE15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Приёмы обучения по формированию читательской грамотности: смыслового чтения</w:t>
      </w: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» хочу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</w:t>
      </w: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ам предложить </w:t>
      </w:r>
      <w:r w:rsidR="00CE15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приёмы</w:t>
      </w: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которые </w:t>
      </w:r>
      <w:r w:rsidR="00CE15B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я использую в своей практике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2B557C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B557C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Приём 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</w:t>
      </w:r>
      <w:r w:rsidRPr="002B55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Мозаика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». </w:t>
      </w:r>
    </w:p>
    <w:p w:rsidR="002B557C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Вам даны от</w:t>
      </w: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рывки, прочитайте их и сложите 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один единый текст. </w:t>
      </w:r>
      <w:r w:rsidR="009F4051" w:rsidRPr="005926D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Приложение 1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Получившийся текст прочитайте полностью. На выполнение задания вам дается 2 минуты. Время пошло, удачи! </w:t>
      </w:r>
      <w:r w:rsidRPr="002B557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(Засекаем время)</w:t>
      </w:r>
      <w:r w:rsidRPr="005926D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</w:p>
    <w:p w:rsidR="002B557C" w:rsidRPr="002B557C" w:rsidRDefault="002B557C" w:rsidP="002B557C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B557C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  Ваше время истекло. 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Кто быстрее справилась с заданием,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прочитайте получившийся текст.</w:t>
      </w:r>
    </w:p>
    <w:p w:rsidR="002B557C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</w:t>
      </w:r>
    </w:p>
    <w:p w:rsidR="009F4051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B557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Прием</w:t>
      </w:r>
      <w:r w:rsidRPr="002B55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«Толстый и тонкий вопрос</w:t>
      </w: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»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. 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Приступаем к выполнению следующего задания.  </w:t>
      </w:r>
    </w:p>
    <w:p w:rsidR="009F4051" w:rsidRPr="005926D1" w:rsidRDefault="009F4051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Перед вами</w:t>
      </w:r>
      <w:r w:rsidR="002B557C"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шаб</w:t>
      </w:r>
      <w:r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лоны Тонких и Толстых вопросов. </w:t>
      </w:r>
      <w:r w:rsidRPr="005926D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Приложение 2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Это задание выполняем в пара</w:t>
      </w:r>
      <w:r w:rsidR="009F4051"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х. Каждой паре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необходимо сформулировать и задать другой паре по два «тонких» и два «толстых» вопроса», связанных с текстом. На выполнение второго задания у вас всего 2 минуты. Приступаем к заданию.</w:t>
      </w:r>
    </w:p>
    <w:p w:rsidR="002B557C" w:rsidRPr="005926D1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   Ваше время вышло. Пары сейчас по </w:t>
      </w:r>
      <w:proofErr w:type="gramStart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очереди  будут</w:t>
      </w:r>
      <w:proofErr w:type="gramEnd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друг другу задавать </w:t>
      </w:r>
      <w:r w:rsidR="009F4051"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вопросы 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  отв</w:t>
      </w:r>
      <w:r w:rsidR="009F4051" w:rsidRP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ечать на поставленные вопросы. </w:t>
      </w:r>
    </w:p>
    <w:p w:rsidR="009F4051" w:rsidRPr="002B557C" w:rsidRDefault="009F4051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B7094" w:rsidRDefault="002B557C" w:rsidP="00CB709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  <w:r w:rsidR="00CB709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Стратегия «Идеал»</w:t>
      </w:r>
    </w:p>
    <w:p w:rsidR="00CB7094" w:rsidRPr="00CB7094" w:rsidRDefault="00CB7094" w:rsidP="00CB709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Предлагаю прием технологии критического мышления ИДЕАЛ, который использую на своих уроках. Одним из разработчиков данной стратегии является психолог Джеймс </w:t>
      </w:r>
      <w:proofErr w:type="spellStart"/>
      <w:r w:rsidRP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Брэмсфорд</w:t>
      </w:r>
      <w:proofErr w:type="spellEnd"/>
      <w:r w:rsidRP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«Идеальный» метод решения проблем так и назвали ИДЕАЛ (IDEAL). Каждая буква – это шаг, который нужно сделать, чтобы разрешить проблемную ситуацию. Существует несколько вариантов адаптаций формулировок данной аббревиатуры. И – идентифицируй проблему. Д – доберись до сути. Е – есть варианты решения. А – а теперь за работу! Л – логические выводы (анализ проделанной работы).</w:t>
      </w:r>
    </w:p>
    <w:p w:rsidR="00CB7094" w:rsidRPr="00CB7094" w:rsidRDefault="00CB7094" w:rsidP="00CB709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Мы в своей работе используем вариант предложенный И. О. </w:t>
      </w:r>
      <w:proofErr w:type="spellStart"/>
      <w:r w:rsidRP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Загашевым</w:t>
      </w:r>
      <w:proofErr w:type="spellEnd"/>
      <w:r w:rsidRP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Это связано необходимостью учета возрастных особенностей детей, изучающих данную стратегию. Итак, приступим к описанию данной стратегии.</w:t>
      </w:r>
    </w:p>
    <w:p w:rsidR="00CB7094" w:rsidRPr="005926D1" w:rsidRDefault="00CB7094" w:rsidP="00CB709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Как часто в жизни мы задаем вопросы: как быть? Как поступить? Что выбрать? Иными словами, мы решаем проблему. И мы переходим к самому 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интересному заданию, к стратегии «Идеал».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Автор этой </w:t>
      </w:r>
      <w:proofErr w:type="gramStart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стратегии,  Джеймс</w:t>
      </w:r>
      <w:proofErr w:type="gramEnd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Брэмсфорд</w:t>
      </w:r>
      <w:proofErr w:type="spellEnd"/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  назвал ее  «ИДЕАЛЬНЫМ» МЕТОДОМ РЕШЕНИЯ ПРОБЛЕМ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Каждая буква этого слова – это этап или шаг, который нужно сделать, чтобы повысить вероятность выхода из трудной ситуации.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«Идеал»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нтересно, в чем проблема? 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авайте найдем как можно больше способов решения проблемы 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сть ли какие-либо хорошие решения? </w:t>
      </w:r>
    </w:p>
    <w:p w:rsidR="002B557C" w:rsidRPr="002B557C" w:rsidRDefault="002B557C" w:rsidP="002B557C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55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  <w:r w:rsidRPr="002B55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теперь сделаем выбор! </w:t>
      </w:r>
    </w:p>
    <w:p w:rsidR="009F4051" w:rsidRPr="009F405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</w:t>
      </w: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юбопытно, как это осуществить на практике?</w:t>
      </w:r>
    </w:p>
    <w:p w:rsidR="009F4051" w:rsidRPr="005926D1" w:rsidRDefault="009F405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F4051" w:rsidRPr="009F4051" w:rsidRDefault="009F405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этап. Интересно, в чем проблема?</w:t>
      </w:r>
    </w:p>
    <w:p w:rsidR="009F405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Здесь </w:t>
      </w:r>
      <w:r w:rsidR="005926D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необходимо определить проблему и сформулировать</w:t>
      </w: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её в виде вопроса, начинающегося со слова: «Как?». В формулировке должна отсутствовать частица «не». Формулировка проблемы должна быть максимально конкретной.</w:t>
      </w:r>
    </w:p>
    <w:p w:rsidR="005926D1" w:rsidRPr="009F4051" w:rsidRDefault="005926D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4051" w:rsidRPr="009F4051" w:rsidRDefault="009F405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 этап. Давайте найдем как можно больше способов решения проблемы!</w:t>
      </w:r>
    </w:p>
    <w:p w:rsidR="009F4051" w:rsidRPr="009F405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 данном этапе применяется классический «мозговой штурм».</w:t>
      </w:r>
    </w:p>
    <w:p w:rsidR="009F4051" w:rsidRPr="009F4051" w:rsidRDefault="009F4051" w:rsidP="009F4051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Принимаются все варианты решений, которые соответствуют выбранной формулировке. Все варианты должны быть зафиксированы либо на доске, либо на листочке.</w:t>
      </w:r>
    </w:p>
    <w:p w:rsidR="009F4051" w:rsidRPr="009F4051" w:rsidRDefault="009F4051" w:rsidP="009F4051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Критика запрещена. Но можно задавать уточняющие вопросы. Оговорить количество вариантов</w:t>
      </w:r>
    </w:p>
    <w:p w:rsidR="005926D1" w:rsidRDefault="005926D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F4051" w:rsidRPr="009F4051" w:rsidRDefault="009F405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 этап. Есть ли какие-нибудь «сильные» решения?</w:t>
      </w:r>
    </w:p>
    <w:p w:rsidR="005926D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Это – этап первичной оценки. Каждое из решений мы, вместе с классом, оцениваем по следующей системе: </w:t>
      </w:r>
    </w:p>
    <w:p w:rsidR="005926D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«+» – решение подходит; </w:t>
      </w:r>
    </w:p>
    <w:p w:rsidR="005926D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«+ –» – решение класса кардинально разделились. </w:t>
      </w:r>
    </w:p>
    <w:p w:rsidR="009F4051" w:rsidRPr="009F405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«–» – это решение не подходит.</w:t>
      </w:r>
    </w:p>
    <w:p w:rsidR="009F4051" w:rsidRPr="009F405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Аргументировать на данном этапе особо не нужно – для этой цели есть следующий этап. </w:t>
      </w:r>
    </w:p>
    <w:p w:rsidR="005926D1" w:rsidRDefault="005926D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F4051" w:rsidRPr="009F4051" w:rsidRDefault="009F405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 этап. А теперь сделаем выбор!</w:t>
      </w:r>
    </w:p>
    <w:p w:rsidR="009F4051" w:rsidRPr="009F4051" w:rsidRDefault="009F4051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На этом этапе необходимо выбрать один вариант решения проблемы, и обосновать свой выбор. Аргументация должна основываться на сведениях из текста, на опыте и учитывать конкретную ситуацию. </w:t>
      </w:r>
    </w:p>
    <w:p w:rsidR="005926D1" w:rsidRDefault="005926D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F4051" w:rsidRPr="009F4051" w:rsidRDefault="009F4051" w:rsidP="009F405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40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 этап. Любопытно, как это осуществить на практике?</w:t>
      </w:r>
    </w:p>
    <w:p w:rsidR="009F4051" w:rsidRPr="009F4051" w:rsidRDefault="00CB7094" w:rsidP="009F405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Здесь обу</w:t>
      </w:r>
      <w:r w:rsidR="009F4051"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ю</w:t>
      </w:r>
      <w:r w:rsidR="009F4051"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щиеся – индивидуально или в парах – составляют план решения проблемы.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F4051"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Распи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сывают</w:t>
      </w:r>
      <w:r w:rsidR="009F4051" w:rsidRPr="009F405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возможный план действий по пунктам или изобразите его в виде схемы, составьте устный рассказ и т.д.</w:t>
      </w:r>
    </w:p>
    <w:p w:rsidR="002A0E74" w:rsidRPr="005926D1" w:rsidRDefault="002A0E7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926D1" w:rsidRPr="005926D1" w:rsidRDefault="005926D1" w:rsidP="005926D1">
      <w:pPr>
        <w:shd w:val="clear" w:color="auto" w:fill="FFFFFF"/>
        <w:spacing w:after="0" w:line="540" w:lineRule="atLeast"/>
        <w:textAlignment w:val="baseline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bdr w:val="none" w:sz="0" w:space="0" w:color="auto" w:frame="1"/>
          <w:lang w:eastAsia="ru-RU"/>
        </w:rPr>
        <w:t>Давайте познакомимся со стратегией «ИДЕАЛ» при работе с продолжением текста рассказа “</w:t>
      </w:r>
      <w:proofErr w:type="spellStart"/>
      <w:r w:rsidRPr="005926D1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bdr w:val="none" w:sz="0" w:space="0" w:color="auto" w:frame="1"/>
          <w:lang w:eastAsia="ru-RU"/>
        </w:rPr>
        <w:t>Ука</w:t>
      </w:r>
      <w:proofErr w:type="spellEnd"/>
      <w:r w:rsidRPr="005926D1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bdr w:val="none" w:sz="0" w:space="0" w:color="auto" w:frame="1"/>
          <w:lang w:eastAsia="ru-RU"/>
        </w:rPr>
        <w:t>” Геннадия Яковлевича Снегирёва.</w:t>
      </w:r>
    </w:p>
    <w:p w:rsidR="005926D1" w:rsidRPr="005926D1" w:rsidRDefault="005926D1" w:rsidP="005926D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И – 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«Интересно, в чем проблема?»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Прочитайте отрывок. Определите и запишите ту проблему, с которой столкнулся наш герой. Формулировка проблемы должна начинаться с вопросительного слова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«Как…?»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, в ней должна отсутствовать частица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«не»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, а также – она должна быть максимально конкретной.</w:t>
      </w:r>
    </w:p>
    <w:p w:rsidR="005926D1" w:rsidRPr="005926D1" w:rsidRDefault="00CB7094" w:rsidP="005926D1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На слайде отрывок.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В окнах у нас свет зажгли. Наверно, сели ужинать.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Пришёл я домой, дедушка меня спрашивает: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— Куда ходил?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— Ловил </w:t>
      </w:r>
      <w:proofErr w:type="spellStart"/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укалку</w:t>
      </w:r>
      <w:proofErr w:type="spellEnd"/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.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Он не понимает.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— Что, — говорит, — за </w:t>
      </w:r>
      <w:proofErr w:type="spellStart"/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укалка</w:t>
      </w:r>
      <w:proofErr w:type="spellEnd"/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такая?</w:t>
      </w:r>
    </w:p>
    <w:p w:rsid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Полез я в карман, чтоб её показать, а карман…</w:t>
      </w: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</w:p>
    <w:bookmarkEnd w:id="0"/>
    <w:p w:rsidR="00CB7094" w:rsidRPr="005926D1" w:rsidRDefault="00CB7094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Д 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– «Давайте предложим</w:t>
      </w:r>
      <w:r w:rsidR="00CB7094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,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как можно больше вариантов решений!»</w:t>
      </w:r>
    </w:p>
    <w:p w:rsid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Записывайте все пришедшие в голову варианты решения проблемы (даже самые безумные). </w:t>
      </w:r>
    </w:p>
    <w:p w:rsidR="00CB7094" w:rsidRPr="005926D1" w:rsidRDefault="00CB7094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Е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сть ли какие-либо хорошие решения? </w:t>
      </w:r>
    </w:p>
    <w:p w:rsid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Отметьте в своем списке галочкой те способы, которые хоть в какой-то степени могут быть осуществимы.</w:t>
      </w:r>
    </w:p>
    <w:p w:rsidR="00CB7094" w:rsidRPr="005926D1" w:rsidRDefault="00CB7094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А 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теперь сделаем выбор! </w:t>
      </w:r>
    </w:p>
    <w:p w:rsid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Проанализируйте свои записи и выберите наиболее оптимальный вариант решения проблемы.</w:t>
      </w:r>
    </w:p>
    <w:p w:rsidR="00CB7094" w:rsidRPr="005926D1" w:rsidRDefault="00CB7094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Л</w:t>
      </w: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юбопытно, как осуществить на практике? 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Распишите возможный план действий по пунктам и изобразите его в виде схемы.</w:t>
      </w:r>
    </w:p>
    <w:p w:rsidR="005926D1" w:rsidRPr="005926D1" w:rsidRDefault="005926D1" w:rsidP="005926D1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26D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– Итак, что же у нас получилось?</w:t>
      </w:r>
    </w:p>
    <w:p w:rsidR="009F4051" w:rsidRPr="005926D1" w:rsidRDefault="009F4051">
      <w:pPr>
        <w:rPr>
          <w:color w:val="000000" w:themeColor="text1"/>
        </w:rPr>
      </w:pPr>
    </w:p>
    <w:sectPr w:rsidR="009F4051" w:rsidRPr="005926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6E0DCE"/>
    <w:multiLevelType w:val="multilevel"/>
    <w:tmpl w:val="A4BC55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57C"/>
    <w:rsid w:val="002A0E74"/>
    <w:rsid w:val="002B557C"/>
    <w:rsid w:val="005926D1"/>
    <w:rsid w:val="005B3D10"/>
    <w:rsid w:val="0061549E"/>
    <w:rsid w:val="009F4051"/>
    <w:rsid w:val="00CB7094"/>
    <w:rsid w:val="00CE1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4C7D7B-885B-48F5-B1F7-07F748319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3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B3D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482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1</cp:revision>
  <cp:lastPrinted>2022-11-30T04:52:00Z</cp:lastPrinted>
  <dcterms:created xsi:type="dcterms:W3CDTF">2022-11-30T04:40:00Z</dcterms:created>
  <dcterms:modified xsi:type="dcterms:W3CDTF">2022-11-30T04:52:00Z</dcterms:modified>
</cp:coreProperties>
</file>