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ayout w:type="fixed"/>
        <w:tblLook w:val="04A0"/>
      </w:tblPr>
      <w:tblGrid>
        <w:gridCol w:w="452"/>
        <w:gridCol w:w="8020"/>
        <w:gridCol w:w="1099"/>
      </w:tblGrid>
      <w:tr w:rsidR="00F56443" w:rsidTr="009546DF">
        <w:tc>
          <w:tcPr>
            <w:tcW w:w="9571" w:type="dxa"/>
            <w:gridSpan w:val="3"/>
          </w:tcPr>
          <w:p w:rsidR="00F56443" w:rsidRPr="00EC024A" w:rsidRDefault="00217FB6">
            <w:pPr>
              <w:rPr>
                <w:sz w:val="28"/>
                <w:szCs w:val="28"/>
              </w:rPr>
            </w:pPr>
            <w:r w:rsidRPr="00EC024A">
              <w:rPr>
                <w:sz w:val="28"/>
                <w:szCs w:val="28"/>
              </w:rPr>
              <w:t>Тема: «Строение клетки»</w:t>
            </w:r>
          </w:p>
        </w:tc>
      </w:tr>
      <w:tr w:rsidR="00A56154" w:rsidTr="009546DF">
        <w:trPr>
          <w:trHeight w:val="560"/>
        </w:trPr>
        <w:tc>
          <w:tcPr>
            <w:tcW w:w="452" w:type="dxa"/>
            <w:tcBorders>
              <w:top w:val="single" w:sz="4" w:space="0" w:color="auto"/>
            </w:tcBorders>
          </w:tcPr>
          <w:p w:rsidR="00A56154" w:rsidRDefault="00A56154" w:rsidP="00843888">
            <w:pPr>
              <w:rPr>
                <w:lang w:val="en-US"/>
              </w:rPr>
            </w:pPr>
          </w:p>
        </w:tc>
        <w:tc>
          <w:tcPr>
            <w:tcW w:w="9119" w:type="dxa"/>
            <w:gridSpan w:val="2"/>
            <w:tcBorders>
              <w:top w:val="single" w:sz="4" w:space="0" w:color="auto"/>
            </w:tcBorders>
          </w:tcPr>
          <w:p w:rsidR="00A56154" w:rsidRDefault="00A56154" w:rsidP="00B03CCB">
            <w:r w:rsidRPr="00A56154">
              <w:rPr>
                <w:u w:val="single"/>
              </w:rPr>
              <w:t>Цель:</w:t>
            </w:r>
            <w:r>
              <w:t xml:space="preserve"> познакомиться с особенностями строения и функциями клеточной мембраны.</w:t>
            </w:r>
          </w:p>
        </w:tc>
      </w:tr>
      <w:tr w:rsidR="002E4D11" w:rsidTr="009546DF">
        <w:trPr>
          <w:trHeight w:val="1571"/>
        </w:trPr>
        <w:tc>
          <w:tcPr>
            <w:tcW w:w="452" w:type="dxa"/>
            <w:tcBorders>
              <w:top w:val="single" w:sz="4" w:space="0" w:color="auto"/>
            </w:tcBorders>
          </w:tcPr>
          <w:p w:rsidR="002E4D11" w:rsidRPr="00EC024A" w:rsidRDefault="00EC024A" w:rsidP="00843888">
            <w:r w:rsidRPr="0000298C">
              <w:rPr>
                <w:b/>
                <w:lang w:val="en-US"/>
              </w:rPr>
              <w:t>I</w:t>
            </w:r>
            <w:r>
              <w:t>.</w:t>
            </w:r>
          </w:p>
        </w:tc>
        <w:tc>
          <w:tcPr>
            <w:tcW w:w="8020" w:type="dxa"/>
            <w:tcBorders>
              <w:top w:val="single" w:sz="4" w:space="0" w:color="auto"/>
            </w:tcBorders>
          </w:tcPr>
          <w:p w:rsidR="002E4D11" w:rsidRDefault="004F6074" w:rsidP="00843888">
            <w:pPr>
              <w:rPr>
                <w:noProof/>
              </w:rPr>
            </w:pPr>
            <w:r>
              <w:rPr>
                <w:noProof/>
              </w:rPr>
              <w:t>Изучите строение клеточной мембраны.</w:t>
            </w:r>
          </w:p>
          <w:p w:rsidR="004F6074" w:rsidRDefault="004F6074" w:rsidP="00843888">
            <w:r w:rsidRPr="004F6074">
              <w:rPr>
                <w:noProof/>
              </w:rPr>
              <w:drawing>
                <wp:inline distT="0" distB="0" distL="0" distR="0">
                  <wp:extent cx="1865301" cy="1440000"/>
                  <wp:effectExtent l="19050" t="0" r="1599" b="0"/>
                  <wp:docPr id="2" name="Рисунок 28" descr="https://sun1-21.userapi.com/c857036/v857036253/5800a/FUxuCQAC5t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sun1-21.userapi.com/c857036/v857036253/5800a/FUxuCQAC5t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5301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6074" w:rsidRDefault="004F6074" w:rsidP="004F6074">
            <w:r>
              <w:t>Выполните тестовое задание:</w:t>
            </w:r>
          </w:p>
          <w:p w:rsidR="004F6074" w:rsidRDefault="004F6074" w:rsidP="00EC024A">
            <w:pPr>
              <w:pStyle w:val="a4"/>
              <w:numPr>
                <w:ilvl w:val="0"/>
                <w:numId w:val="9"/>
              </w:numPr>
            </w:pPr>
            <w:r>
              <w:t>Какие особенности живой клетки зависят от функционирования биологических мембран (избирательная проницаемость, поглощение и удержание воды, ионный обмен, изоляция от окружающей среды и связь</w:t>
            </w:r>
            <w:r w:rsidR="0048220D">
              <w:t xml:space="preserve"> с ней)?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>Из каких молекул состои</w:t>
            </w:r>
            <w:r w:rsidR="00EC024A">
              <w:t>т биологическая мембрана (белки</w:t>
            </w:r>
            <w:r>
              <w:t>,</w:t>
            </w:r>
            <w:r w:rsidR="00EC024A">
              <w:t xml:space="preserve"> </w:t>
            </w:r>
            <w:r>
              <w:t>липиды, углеводы, вода, АТФ)?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 xml:space="preserve">Чем отделена цитоплазма клетки от окружающей среды (мембранами ЭС, наружной клеточной мембраной)? 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>У каких клеток поверх наружной клеточной мембраны находится целлюлозная стенка (растительная, животная)?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>Через какие участки мембраны проводится вода (липидный слой, белковые поры)?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>Через какие участки мембраны проводятся ионы (липидный слой, белковые поры)?</w:t>
            </w:r>
          </w:p>
          <w:p w:rsidR="0048220D" w:rsidRDefault="0048220D" w:rsidP="00EC024A">
            <w:pPr>
              <w:pStyle w:val="a4"/>
              <w:numPr>
                <w:ilvl w:val="0"/>
                <w:numId w:val="9"/>
              </w:numPr>
            </w:pPr>
            <w:r>
              <w:t>Каким образом проходят через мембрану крупные</w:t>
            </w:r>
            <w:r w:rsidR="00EC024A">
              <w:t xml:space="preserve"> белковые мо</w:t>
            </w:r>
            <w:r>
              <w:t xml:space="preserve">лекулы и частицы (фагоцитоз, </w:t>
            </w:r>
            <w:proofErr w:type="spellStart"/>
            <w:r>
              <w:t>пиноцитоз</w:t>
            </w:r>
            <w:proofErr w:type="spellEnd"/>
            <w:r>
              <w:t>)</w:t>
            </w:r>
            <w:r w:rsidR="00EC024A">
              <w:t>?</w:t>
            </w:r>
            <w:r>
              <w:t xml:space="preserve"> </w:t>
            </w:r>
          </w:p>
          <w:p w:rsidR="004F6074" w:rsidRDefault="004F6074" w:rsidP="00843888"/>
        </w:tc>
        <w:tc>
          <w:tcPr>
            <w:tcW w:w="1099" w:type="dxa"/>
            <w:tcBorders>
              <w:top w:val="single" w:sz="4" w:space="0" w:color="auto"/>
            </w:tcBorders>
          </w:tcPr>
          <w:p w:rsidR="00752EAA" w:rsidRDefault="00752EAA" w:rsidP="00752EAA">
            <w:r>
              <w:t>За каждый правильный ответ -1балл</w:t>
            </w:r>
          </w:p>
          <w:p w:rsidR="002E4D11" w:rsidRDefault="002E4D11" w:rsidP="00B03CCB"/>
        </w:tc>
      </w:tr>
      <w:tr w:rsidR="002E4D11" w:rsidTr="009546DF">
        <w:trPr>
          <w:trHeight w:val="585"/>
        </w:trPr>
        <w:tc>
          <w:tcPr>
            <w:tcW w:w="452" w:type="dxa"/>
            <w:tcBorders>
              <w:bottom w:val="single" w:sz="4" w:space="0" w:color="auto"/>
            </w:tcBorders>
          </w:tcPr>
          <w:p w:rsidR="002E4D11" w:rsidRPr="0000298C" w:rsidRDefault="002E4D11" w:rsidP="00253242">
            <w:pPr>
              <w:rPr>
                <w:b/>
                <w:lang w:val="en-US"/>
              </w:rPr>
            </w:pPr>
            <w:r w:rsidRPr="0000298C">
              <w:rPr>
                <w:b/>
                <w:lang w:val="en-US"/>
              </w:rPr>
              <w:t>I</w:t>
            </w:r>
            <w:r w:rsidR="00EC024A" w:rsidRPr="0000298C">
              <w:rPr>
                <w:b/>
                <w:lang w:val="en-US"/>
              </w:rPr>
              <w:t>I</w:t>
            </w:r>
            <w:r w:rsidRPr="0000298C">
              <w:rPr>
                <w:b/>
                <w:lang w:val="en-US"/>
              </w:rPr>
              <w:t>.</w:t>
            </w:r>
          </w:p>
        </w:tc>
        <w:tc>
          <w:tcPr>
            <w:tcW w:w="9119" w:type="dxa"/>
            <w:gridSpan w:val="2"/>
            <w:tcBorders>
              <w:bottom w:val="single" w:sz="4" w:space="0" w:color="auto"/>
            </w:tcBorders>
          </w:tcPr>
          <w:p w:rsidR="002E4D11" w:rsidRDefault="002E4D11" w:rsidP="00A56154">
            <w:r w:rsidRPr="00A56154">
              <w:rPr>
                <w:u w:val="single"/>
              </w:rPr>
              <w:t>Цель:</w:t>
            </w:r>
            <w:r>
              <w:t xml:space="preserve"> познакомиться с особенностями строения и функциями полуавтономных органелл клетки.</w:t>
            </w:r>
          </w:p>
        </w:tc>
      </w:tr>
      <w:tr w:rsidR="00F236C0" w:rsidTr="009546DF">
        <w:trPr>
          <w:trHeight w:val="1571"/>
        </w:trPr>
        <w:tc>
          <w:tcPr>
            <w:tcW w:w="452" w:type="dxa"/>
            <w:tcBorders>
              <w:top w:val="single" w:sz="4" w:space="0" w:color="auto"/>
            </w:tcBorders>
          </w:tcPr>
          <w:p w:rsidR="00F56443" w:rsidRPr="00F56443" w:rsidRDefault="00F56443" w:rsidP="00843888"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8020" w:type="dxa"/>
            <w:tcBorders>
              <w:top w:val="single" w:sz="4" w:space="0" w:color="auto"/>
            </w:tcBorders>
          </w:tcPr>
          <w:p w:rsidR="005B3837" w:rsidRPr="005B3837" w:rsidRDefault="00F56443" w:rsidP="005B3837">
            <w:pPr>
              <w:pStyle w:val="a4"/>
            </w:pPr>
            <w:r w:rsidRPr="005B3837">
              <w:t xml:space="preserve">Рассмотрите рисунок и определите, </w:t>
            </w:r>
            <w:proofErr w:type="gramStart"/>
            <w:r w:rsidRPr="005B3837">
              <w:t>какая</w:t>
            </w:r>
            <w:proofErr w:type="gramEnd"/>
            <w:r w:rsidRPr="005B3837">
              <w:t xml:space="preserve"> органелла клетки на нем изображена.</w:t>
            </w:r>
            <w:r w:rsidR="005B3837" w:rsidRPr="005B3837">
              <w:t>?</w:t>
            </w:r>
          </w:p>
          <w:p w:rsidR="005B3837" w:rsidRDefault="005B3837" w:rsidP="005B3837">
            <w:pPr>
              <w:pStyle w:val="a4"/>
              <w:rPr>
                <w:u w:val="single"/>
              </w:rPr>
            </w:pPr>
            <w:r w:rsidRPr="005B3837">
              <w:t xml:space="preserve"> В соответствии с указанными цифрами запишите названия компонентов органеллы</w:t>
            </w:r>
            <w:r>
              <w:rPr>
                <w:u w:val="single"/>
              </w:rPr>
              <w:t>.</w:t>
            </w:r>
          </w:p>
          <w:p w:rsidR="00F56443" w:rsidRPr="005B3837" w:rsidRDefault="005B3837" w:rsidP="00C953AF">
            <w:pPr>
              <w:pStyle w:val="a4"/>
              <w:rPr>
                <w:u w:val="single"/>
              </w:rPr>
            </w:pPr>
            <w:r>
              <w:t xml:space="preserve"> Какие функции выполняет эта органелла в клетке?</w:t>
            </w:r>
          </w:p>
          <w:p w:rsidR="00AA1AA9" w:rsidRDefault="00AA1AA9" w:rsidP="005B3837">
            <w:pPr>
              <w:pStyle w:val="a4"/>
              <w:ind w:left="3600"/>
            </w:pPr>
            <w:r>
              <w:rPr>
                <w:noProof/>
              </w:rPr>
              <w:drawing>
                <wp:inline distT="0" distB="0" distL="0" distR="0">
                  <wp:extent cx="1478500" cy="1116000"/>
                  <wp:effectExtent l="19050" t="0" r="7400" b="0"/>
                  <wp:docPr id="7" name="Рисунок 7" descr="https://studfile.net/html/2706/394/html_SPEqqpE1nn.W89w/img-5zDhN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studfile.net/html/2706/394/html_SPEqqpE1nn.W89w/img-5zDhN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8500" cy="1116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6443" w:rsidRDefault="00F56443" w:rsidP="005B3837">
            <w:pPr>
              <w:pStyle w:val="a4"/>
            </w:pPr>
          </w:p>
        </w:tc>
        <w:tc>
          <w:tcPr>
            <w:tcW w:w="1099" w:type="dxa"/>
            <w:tcBorders>
              <w:top w:val="single" w:sz="4" w:space="0" w:color="auto"/>
            </w:tcBorders>
          </w:tcPr>
          <w:p w:rsidR="00F56443" w:rsidRPr="00FA34DC" w:rsidRDefault="00FA34DC" w:rsidP="00B03CCB">
            <w:r>
              <w:t>Максимальное количество баллов -</w:t>
            </w:r>
            <w:r w:rsidR="0000298C">
              <w:t>4</w:t>
            </w:r>
          </w:p>
        </w:tc>
      </w:tr>
      <w:tr w:rsidR="0000298C" w:rsidTr="009546DF">
        <w:tc>
          <w:tcPr>
            <w:tcW w:w="452" w:type="dxa"/>
          </w:tcPr>
          <w:p w:rsidR="0000298C" w:rsidRDefault="0000298C" w:rsidP="00F56443">
            <w:r>
              <w:t>2.</w:t>
            </w:r>
          </w:p>
        </w:tc>
        <w:tc>
          <w:tcPr>
            <w:tcW w:w="8020" w:type="dxa"/>
            <w:vMerge w:val="restart"/>
          </w:tcPr>
          <w:p w:rsidR="0000298C" w:rsidRDefault="0000298C" w:rsidP="0000298C">
            <w:pPr>
              <w:pStyle w:val="a4"/>
              <w:numPr>
                <w:ilvl w:val="0"/>
                <w:numId w:val="12"/>
              </w:numPr>
              <w:ind w:left="1440"/>
            </w:pPr>
            <w:r w:rsidRPr="00C953AF">
              <w:rPr>
                <w:u w:val="single"/>
              </w:rPr>
              <w:t xml:space="preserve">Рассмотрите рисунок и определите, </w:t>
            </w:r>
            <w:proofErr w:type="gramStart"/>
            <w:r w:rsidRPr="00C953AF">
              <w:rPr>
                <w:u w:val="single"/>
              </w:rPr>
              <w:t>какая</w:t>
            </w:r>
            <w:proofErr w:type="gramEnd"/>
            <w:r w:rsidRPr="00C953AF">
              <w:rPr>
                <w:u w:val="single"/>
              </w:rPr>
              <w:t xml:space="preserve"> органелла клетки на нем изображена</w:t>
            </w:r>
            <w:r>
              <w:t>.</w:t>
            </w:r>
            <w:r>
              <w:rPr>
                <w:noProof/>
              </w:rPr>
              <w:drawing>
                <wp:inline distT="0" distB="0" distL="0" distR="0">
                  <wp:extent cx="2278727" cy="1163782"/>
                  <wp:effectExtent l="19050" t="0" r="7273" b="0"/>
                  <wp:docPr id="1" name="Рисунок 1" descr="https://ds04.infourok.ru/uploads/ex/0d00/0015f277-22c870b6/hello_html_4ebd951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4.infourok.ru/uploads/ex/0d00/0015f277-22c870b6/hello_html_4ebd951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t="3848" b="63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8727" cy="11637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298C" w:rsidRPr="005B3837" w:rsidRDefault="0000298C" w:rsidP="0000298C">
            <w:pPr>
              <w:pStyle w:val="a4"/>
              <w:numPr>
                <w:ilvl w:val="0"/>
                <w:numId w:val="12"/>
              </w:numPr>
              <w:rPr>
                <w:u w:val="single"/>
              </w:rPr>
            </w:pPr>
            <w:r w:rsidRPr="005B3837">
              <w:rPr>
                <w:u w:val="single"/>
              </w:rPr>
              <w:lastRenderedPageBreak/>
              <w:t>В соответствии с указанными цифрами запишите названия компонентов органеллы.</w:t>
            </w:r>
          </w:p>
          <w:p w:rsidR="0000298C" w:rsidRPr="0000298C" w:rsidRDefault="0000298C" w:rsidP="0000298C">
            <w:pPr>
              <w:pStyle w:val="a4"/>
              <w:numPr>
                <w:ilvl w:val="0"/>
                <w:numId w:val="12"/>
              </w:numPr>
              <w:rPr>
                <w:u w:val="single"/>
              </w:rPr>
            </w:pPr>
            <w:r w:rsidRPr="0000298C">
              <w:rPr>
                <w:u w:val="single"/>
              </w:rPr>
              <w:t>На какие группы делятся пластиды: А)  Б) В)</w:t>
            </w:r>
          </w:p>
          <w:p w:rsidR="0000298C" w:rsidRPr="005B3837" w:rsidRDefault="005B3837" w:rsidP="0000298C">
            <w:r w:rsidRPr="005B3837">
              <w:t xml:space="preserve">       </w:t>
            </w:r>
            <w:r w:rsidR="0000298C" w:rsidRPr="005B3837">
              <w:rPr>
                <w:lang w:val="en-US"/>
              </w:rPr>
              <w:t>d</w:t>
            </w:r>
            <w:r w:rsidR="0000298C" w:rsidRPr="005B3837">
              <w:t xml:space="preserve">)  </w:t>
            </w:r>
            <w:r w:rsidR="0000298C" w:rsidRPr="00705F97">
              <w:rPr>
                <w:u w:val="single"/>
              </w:rPr>
              <w:t>Кратко опишите функции пластид</w:t>
            </w:r>
            <w:r w:rsidR="0000298C" w:rsidRPr="005B3837">
              <w:t>:</w:t>
            </w:r>
          </w:p>
          <w:p w:rsidR="0000298C" w:rsidRDefault="0000298C" w:rsidP="00305609">
            <w:pPr>
              <w:pStyle w:val="a4"/>
              <w:numPr>
                <w:ilvl w:val="0"/>
                <w:numId w:val="3"/>
              </w:numPr>
            </w:pPr>
            <w:r>
              <w:t>хромопласты</w:t>
            </w:r>
          </w:p>
          <w:p w:rsidR="0000298C" w:rsidRDefault="0000298C" w:rsidP="00305609">
            <w:pPr>
              <w:pStyle w:val="a4"/>
              <w:numPr>
                <w:ilvl w:val="0"/>
                <w:numId w:val="3"/>
              </w:numPr>
            </w:pPr>
            <w:r>
              <w:t>хлоропласты</w:t>
            </w:r>
          </w:p>
          <w:p w:rsidR="0000298C" w:rsidRDefault="0000298C" w:rsidP="00752EAA">
            <w:pPr>
              <w:pStyle w:val="a4"/>
              <w:numPr>
                <w:ilvl w:val="0"/>
                <w:numId w:val="3"/>
              </w:numPr>
            </w:pPr>
            <w:r>
              <w:t>лейкопласты</w:t>
            </w:r>
          </w:p>
        </w:tc>
        <w:tc>
          <w:tcPr>
            <w:tcW w:w="1099" w:type="dxa"/>
            <w:vMerge w:val="restart"/>
          </w:tcPr>
          <w:p w:rsidR="0000298C" w:rsidRDefault="0000298C" w:rsidP="005B3837">
            <w:r>
              <w:lastRenderedPageBreak/>
              <w:t xml:space="preserve">За правильный ответ на задание </w:t>
            </w:r>
            <w:r w:rsidR="005B3837" w:rsidRPr="005B3837">
              <w:t xml:space="preserve">7 </w:t>
            </w:r>
            <w:r w:rsidR="005B3837">
              <w:t>баллов</w:t>
            </w:r>
          </w:p>
        </w:tc>
      </w:tr>
      <w:tr w:rsidR="0000298C" w:rsidTr="009546DF">
        <w:tc>
          <w:tcPr>
            <w:tcW w:w="452" w:type="dxa"/>
          </w:tcPr>
          <w:p w:rsidR="0000298C" w:rsidRDefault="0000298C"/>
        </w:tc>
        <w:tc>
          <w:tcPr>
            <w:tcW w:w="8020" w:type="dxa"/>
            <w:vMerge/>
          </w:tcPr>
          <w:p w:rsidR="0000298C" w:rsidRDefault="0000298C" w:rsidP="00752EAA">
            <w:pPr>
              <w:pStyle w:val="a4"/>
              <w:numPr>
                <w:ilvl w:val="0"/>
                <w:numId w:val="3"/>
              </w:numPr>
            </w:pPr>
          </w:p>
        </w:tc>
        <w:tc>
          <w:tcPr>
            <w:tcW w:w="1099" w:type="dxa"/>
            <w:vMerge/>
          </w:tcPr>
          <w:p w:rsidR="0000298C" w:rsidRDefault="0000298C"/>
        </w:tc>
      </w:tr>
      <w:tr w:rsidR="00F236C0" w:rsidTr="00C953AF">
        <w:trPr>
          <w:trHeight w:val="5201"/>
        </w:trPr>
        <w:tc>
          <w:tcPr>
            <w:tcW w:w="452" w:type="dxa"/>
          </w:tcPr>
          <w:p w:rsidR="00F56443" w:rsidRDefault="00F56443">
            <w:r>
              <w:lastRenderedPageBreak/>
              <w:t>4.</w:t>
            </w:r>
          </w:p>
        </w:tc>
        <w:tc>
          <w:tcPr>
            <w:tcW w:w="8020" w:type="dxa"/>
          </w:tcPr>
          <w:p w:rsidR="00F56443" w:rsidRDefault="00F56443">
            <w:r>
              <w:t>Выполните тестовое задание:</w:t>
            </w:r>
          </w:p>
          <w:p w:rsidR="00F56443" w:rsidRDefault="00F56443" w:rsidP="00093E90">
            <w:pPr>
              <w:pStyle w:val="a4"/>
              <w:numPr>
                <w:ilvl w:val="0"/>
                <w:numId w:val="4"/>
              </w:numPr>
            </w:pPr>
            <w:r>
              <w:t xml:space="preserve">Компонентами </w:t>
            </w:r>
            <w:proofErr w:type="gramStart"/>
            <w:r>
              <w:t>клеток</w:t>
            </w:r>
            <w:proofErr w:type="gramEnd"/>
            <w:r>
              <w:t xml:space="preserve"> каких организмов являются пластиды (грибов; бактерий; растений; животных)?</w:t>
            </w:r>
          </w:p>
          <w:p w:rsidR="00F56443" w:rsidRDefault="00F56443" w:rsidP="00093E90">
            <w:pPr>
              <w:pStyle w:val="a4"/>
              <w:numPr>
                <w:ilvl w:val="0"/>
                <w:numId w:val="4"/>
              </w:numPr>
            </w:pPr>
            <w:r>
              <w:t>Благодаря каким особенностям пластиды и митохондрии являются п</w:t>
            </w:r>
            <w:r w:rsidR="002D3D2E">
              <w:t>о</w:t>
            </w:r>
            <w:r>
              <w:t xml:space="preserve">луавтономными органеллами (имеют собственную ДНК; внутренняя среда ограничена мембраной; </w:t>
            </w:r>
            <w:r w:rsidR="002D3D2E">
              <w:t>имеют свой генетический код</w:t>
            </w:r>
            <w:r>
              <w:t>).</w:t>
            </w:r>
          </w:p>
          <w:p w:rsidR="00F56443" w:rsidRDefault="00F56443" w:rsidP="00093E90">
            <w:pPr>
              <w:pStyle w:val="a4"/>
              <w:numPr>
                <w:ilvl w:val="0"/>
                <w:numId w:val="4"/>
              </w:numPr>
            </w:pPr>
            <w:r>
              <w:t>Какой признак не является общим для пластид и митохондрий (двойная мембрана, наличие собственной ДНК и рибосом; способность к делению; характерны как для клеток растений, так и животных).</w:t>
            </w:r>
          </w:p>
          <w:p w:rsidR="00AA1AA9" w:rsidRDefault="00AA1AA9" w:rsidP="00093E90">
            <w:pPr>
              <w:pStyle w:val="a4"/>
              <w:numPr>
                <w:ilvl w:val="0"/>
                <w:numId w:val="4"/>
              </w:numPr>
            </w:pPr>
            <w:r>
              <w:t xml:space="preserve">Как называются внутренние структуры митохондрий (граны, </w:t>
            </w:r>
            <w:proofErr w:type="spellStart"/>
            <w:r>
              <w:t>кристы</w:t>
            </w:r>
            <w:proofErr w:type="spellEnd"/>
            <w:r>
              <w:t>, матрикс)?</w:t>
            </w:r>
          </w:p>
          <w:p w:rsidR="00AA1AA9" w:rsidRDefault="00AA1AA9" w:rsidP="00093E90">
            <w:pPr>
              <w:pStyle w:val="a4"/>
              <w:numPr>
                <w:ilvl w:val="0"/>
                <w:numId w:val="4"/>
              </w:numPr>
            </w:pPr>
            <w:r>
              <w:t>Где происходит синтез АТФ (</w:t>
            </w:r>
            <w:proofErr w:type="spellStart"/>
            <w:r>
              <w:t>кристы</w:t>
            </w:r>
            <w:proofErr w:type="spellEnd"/>
            <w:r>
              <w:t>, матрикс, наружная мембрана митохондрии, вне митохондрии)?</w:t>
            </w:r>
          </w:p>
          <w:p w:rsidR="00AA1AA9" w:rsidRDefault="00AA1AA9" w:rsidP="00093E90">
            <w:pPr>
              <w:pStyle w:val="a4"/>
              <w:numPr>
                <w:ilvl w:val="0"/>
                <w:numId w:val="4"/>
              </w:numPr>
            </w:pPr>
            <w:r>
              <w:t xml:space="preserve">Почему митохондрии называют </w:t>
            </w:r>
            <w:r w:rsidR="002D3D2E">
              <w:t>энергетическими станциями клеток (осуществляют синтез белка, синтез АТФ, синтез углеводов, расщепление АТФ)?</w:t>
            </w:r>
          </w:p>
          <w:p w:rsidR="00F56443" w:rsidRDefault="002D3D2E" w:rsidP="00752EAA">
            <w:pPr>
              <w:pStyle w:val="a4"/>
              <w:numPr>
                <w:ilvl w:val="0"/>
                <w:numId w:val="4"/>
              </w:numPr>
            </w:pPr>
            <w:r>
              <w:t>Какие из пластид выполняют следующие функции: фотосинтез  (лейкопласты, хромосомы, хромопласты)</w:t>
            </w:r>
            <w:proofErr w:type="gramStart"/>
            <w:r>
              <w:t>,н</w:t>
            </w:r>
            <w:proofErr w:type="gramEnd"/>
            <w:r>
              <w:t>акопление запасного кра</w:t>
            </w:r>
            <w:r w:rsidR="00EC024A">
              <w:t>х</w:t>
            </w:r>
            <w:r>
              <w:t>мала</w:t>
            </w:r>
            <w:r w:rsidR="00EC024A">
              <w:t>?</w:t>
            </w:r>
          </w:p>
        </w:tc>
        <w:tc>
          <w:tcPr>
            <w:tcW w:w="1099" w:type="dxa"/>
          </w:tcPr>
          <w:p w:rsidR="00F56443" w:rsidRDefault="00F56443">
            <w:r>
              <w:t>За каждый правильный ответ -1</w:t>
            </w:r>
            <w:r w:rsidR="009546DF">
              <w:t xml:space="preserve"> </w:t>
            </w:r>
            <w:r>
              <w:t>балл</w:t>
            </w:r>
          </w:p>
          <w:p w:rsidR="00F56443" w:rsidRDefault="00F56443"/>
          <w:p w:rsidR="00F56443" w:rsidRDefault="00F56443"/>
          <w:p w:rsidR="00F56443" w:rsidRDefault="00F56443"/>
          <w:p w:rsidR="00F56443" w:rsidRDefault="00F56443"/>
          <w:p w:rsidR="00F56443" w:rsidRDefault="00F56443"/>
          <w:p w:rsidR="00F56443" w:rsidRDefault="00F56443"/>
          <w:p w:rsidR="00F56443" w:rsidRDefault="00F56443"/>
          <w:p w:rsidR="00F56443" w:rsidRDefault="00F56443" w:rsidP="00752EAA"/>
        </w:tc>
      </w:tr>
      <w:tr w:rsidR="00F236C0" w:rsidTr="009546DF">
        <w:tc>
          <w:tcPr>
            <w:tcW w:w="452" w:type="dxa"/>
          </w:tcPr>
          <w:p w:rsidR="00F56443" w:rsidRPr="00F56443" w:rsidRDefault="00EC024A">
            <w:pPr>
              <w:rPr>
                <w:lang w:val="en-US"/>
              </w:rPr>
            </w:pPr>
            <w:r>
              <w:rPr>
                <w:lang w:val="en-US"/>
              </w:rPr>
              <w:t>I</w:t>
            </w:r>
            <w:r w:rsidR="00F56443">
              <w:rPr>
                <w:lang w:val="en-US"/>
              </w:rPr>
              <w:t>II.</w:t>
            </w:r>
          </w:p>
        </w:tc>
        <w:tc>
          <w:tcPr>
            <w:tcW w:w="9119" w:type="dxa"/>
            <w:gridSpan w:val="2"/>
          </w:tcPr>
          <w:p w:rsidR="00F56443" w:rsidRDefault="00F56443">
            <w:r w:rsidRPr="00752EAA">
              <w:rPr>
                <w:u w:val="single"/>
              </w:rPr>
              <w:t>Цель:</w:t>
            </w:r>
            <w:r>
              <w:t xml:space="preserve"> познакомиться с самой крупной органеллой </w:t>
            </w:r>
            <w:proofErr w:type="spellStart"/>
            <w:r>
              <w:t>эукариотической</w:t>
            </w:r>
            <w:proofErr w:type="spellEnd"/>
            <w:r>
              <w:t xml:space="preserve"> клетки – ядром и его содержимым.</w:t>
            </w:r>
          </w:p>
        </w:tc>
      </w:tr>
      <w:tr w:rsidR="002E4D11" w:rsidTr="009546DF">
        <w:tc>
          <w:tcPr>
            <w:tcW w:w="452" w:type="dxa"/>
          </w:tcPr>
          <w:p w:rsidR="00F56443" w:rsidRDefault="00F56443" w:rsidP="003A45FD">
            <w:r>
              <w:t>1.</w:t>
            </w:r>
          </w:p>
        </w:tc>
        <w:tc>
          <w:tcPr>
            <w:tcW w:w="8020" w:type="dxa"/>
          </w:tcPr>
          <w:p w:rsidR="00F56443" w:rsidRDefault="00F56443" w:rsidP="005B3837">
            <w:r>
              <w:t>Рассмотрите рисунок и определите, какая органелла клетки изображена  на нем?</w:t>
            </w:r>
            <w:r w:rsidR="005B3837">
              <w:t xml:space="preserve"> Какие структуры  обозначены цифрами?</w:t>
            </w:r>
          </w:p>
          <w:p w:rsidR="00C75082" w:rsidRDefault="00C75082" w:rsidP="005B3837">
            <w:pPr>
              <w:pStyle w:val="a4"/>
              <w:ind w:left="1440"/>
            </w:pPr>
            <w:r>
              <w:rPr>
                <w:noProof/>
              </w:rPr>
              <w:drawing>
                <wp:inline distT="0" distB="0" distL="0" distR="0">
                  <wp:extent cx="1330188" cy="1080000"/>
                  <wp:effectExtent l="19050" t="0" r="3312" b="0"/>
                  <wp:docPr id="10" name="Рисунок 10" descr="https://ds05.infourok.ru/uploads/ex/127d/00029704-2b765db3/img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ds05.infourok.ru/uploads/ex/127d/00029704-2b765db3/img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5821" t="20741" r="47723" b="285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0188" cy="108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6443" w:rsidRDefault="00F56443" w:rsidP="005B3837">
            <w:pPr>
              <w:pStyle w:val="a4"/>
            </w:pPr>
          </w:p>
        </w:tc>
        <w:tc>
          <w:tcPr>
            <w:tcW w:w="1099" w:type="dxa"/>
          </w:tcPr>
          <w:p w:rsidR="00F56443" w:rsidRDefault="00FA34DC">
            <w:r>
              <w:t>3 балла</w:t>
            </w:r>
          </w:p>
        </w:tc>
      </w:tr>
      <w:tr w:rsidR="002E4D11" w:rsidTr="009546DF">
        <w:tc>
          <w:tcPr>
            <w:tcW w:w="452" w:type="dxa"/>
          </w:tcPr>
          <w:p w:rsidR="00F56443" w:rsidRDefault="003A45FD">
            <w:r>
              <w:t>2.</w:t>
            </w:r>
          </w:p>
        </w:tc>
        <w:tc>
          <w:tcPr>
            <w:tcW w:w="8020" w:type="dxa"/>
          </w:tcPr>
          <w:p w:rsidR="00F56443" w:rsidRDefault="00F56443">
            <w:r>
              <w:t>Что представляет собой ядрышко? Каковы его функции?</w:t>
            </w:r>
          </w:p>
        </w:tc>
        <w:tc>
          <w:tcPr>
            <w:tcW w:w="1099" w:type="dxa"/>
          </w:tcPr>
          <w:p w:rsidR="00F56443" w:rsidRDefault="00FA34DC">
            <w:r>
              <w:t>2 балла</w:t>
            </w:r>
          </w:p>
        </w:tc>
      </w:tr>
      <w:tr w:rsidR="00F236C0" w:rsidTr="009546DF">
        <w:tc>
          <w:tcPr>
            <w:tcW w:w="452" w:type="dxa"/>
          </w:tcPr>
          <w:p w:rsidR="00323B75" w:rsidRPr="00972D1E" w:rsidRDefault="00EC024A" w:rsidP="00EC024A">
            <w:pPr>
              <w:rPr>
                <w:lang w:val="en-US"/>
              </w:rPr>
            </w:pPr>
            <w:r>
              <w:rPr>
                <w:lang w:val="en-US"/>
              </w:rPr>
              <w:t>IV</w:t>
            </w:r>
            <w:r w:rsidR="00323B75">
              <w:rPr>
                <w:lang w:val="en-US"/>
              </w:rPr>
              <w:t>.</w:t>
            </w:r>
          </w:p>
        </w:tc>
        <w:tc>
          <w:tcPr>
            <w:tcW w:w="9119" w:type="dxa"/>
            <w:gridSpan w:val="2"/>
          </w:tcPr>
          <w:p w:rsidR="00323B75" w:rsidRDefault="00323B75">
            <w:r w:rsidRPr="00752EAA">
              <w:rPr>
                <w:u w:val="single"/>
              </w:rPr>
              <w:t>Цель:</w:t>
            </w:r>
            <w:r>
              <w:t xml:space="preserve"> познакомиться со строением и функциями единой </w:t>
            </w:r>
            <w:proofErr w:type="spellStart"/>
            <w:r>
              <w:t>вакуолярной</w:t>
            </w:r>
            <w:proofErr w:type="spellEnd"/>
            <w:r>
              <w:t xml:space="preserve"> системы клетки – </w:t>
            </w:r>
            <w:proofErr w:type="spellStart"/>
            <w:r>
              <w:t>одномембранными</w:t>
            </w:r>
            <w:proofErr w:type="spellEnd"/>
            <w:r>
              <w:t xml:space="preserve"> органеллами.</w:t>
            </w:r>
          </w:p>
        </w:tc>
      </w:tr>
      <w:tr w:rsidR="002E4D11" w:rsidTr="009546DF">
        <w:trPr>
          <w:trHeight w:val="297"/>
        </w:trPr>
        <w:tc>
          <w:tcPr>
            <w:tcW w:w="452" w:type="dxa"/>
            <w:tcBorders>
              <w:bottom w:val="single" w:sz="4" w:space="0" w:color="auto"/>
            </w:tcBorders>
          </w:tcPr>
          <w:p w:rsidR="003B3A6F" w:rsidRPr="003B3A6F" w:rsidRDefault="003B3A6F" w:rsidP="00752EAA">
            <w:r>
              <w:t>1.</w:t>
            </w:r>
          </w:p>
        </w:tc>
        <w:tc>
          <w:tcPr>
            <w:tcW w:w="8020" w:type="dxa"/>
            <w:tcBorders>
              <w:bottom w:val="single" w:sz="4" w:space="0" w:color="auto"/>
            </w:tcBorders>
          </w:tcPr>
          <w:p w:rsidR="003B3A6F" w:rsidRDefault="00972D1E" w:rsidP="00752EAA">
            <w:r>
              <w:t xml:space="preserve">Какие органеллы клетки относятся к </w:t>
            </w:r>
            <w:proofErr w:type="spellStart"/>
            <w:r>
              <w:t>одномембранным</w:t>
            </w:r>
            <w:r w:rsidR="00EC024A">
              <w:t>и</w:t>
            </w:r>
            <w:proofErr w:type="spellEnd"/>
            <w:r>
              <w:t xml:space="preserve"> структурам?</w:t>
            </w:r>
          </w:p>
        </w:tc>
        <w:tc>
          <w:tcPr>
            <w:tcW w:w="1099" w:type="dxa"/>
            <w:tcBorders>
              <w:bottom w:val="single" w:sz="4" w:space="0" w:color="auto"/>
            </w:tcBorders>
          </w:tcPr>
          <w:p w:rsidR="00972D1E" w:rsidRDefault="005023FD">
            <w:r>
              <w:t>2</w:t>
            </w:r>
            <w:r w:rsidR="00FA34DC">
              <w:t xml:space="preserve"> балла</w:t>
            </w:r>
          </w:p>
        </w:tc>
      </w:tr>
      <w:tr w:rsidR="00EC024A" w:rsidTr="009546DF">
        <w:trPr>
          <w:trHeight w:val="2683"/>
        </w:trPr>
        <w:tc>
          <w:tcPr>
            <w:tcW w:w="452" w:type="dxa"/>
            <w:tcBorders>
              <w:top w:val="single" w:sz="4" w:space="0" w:color="auto"/>
            </w:tcBorders>
          </w:tcPr>
          <w:p w:rsidR="00EC024A" w:rsidRDefault="00EC024A" w:rsidP="00EC024A">
            <w:r>
              <w:t>2.</w:t>
            </w:r>
          </w:p>
        </w:tc>
        <w:tc>
          <w:tcPr>
            <w:tcW w:w="8020" w:type="dxa"/>
            <w:tcBorders>
              <w:top w:val="single" w:sz="4" w:space="0" w:color="auto"/>
            </w:tcBorders>
          </w:tcPr>
          <w:p w:rsidR="00EC024A" w:rsidRDefault="00EC024A" w:rsidP="005B3837">
            <w:pPr>
              <w:pStyle w:val="a4"/>
              <w:numPr>
                <w:ilvl w:val="0"/>
                <w:numId w:val="14"/>
              </w:numPr>
            </w:pPr>
            <w:r>
              <w:t xml:space="preserve">Рассмотрите рисунок и определите, </w:t>
            </w:r>
            <w:proofErr w:type="gramStart"/>
            <w:r>
              <w:t>какая</w:t>
            </w:r>
            <w:proofErr w:type="gramEnd"/>
            <w:r>
              <w:t xml:space="preserve"> органелла клетки на нем изображена.</w:t>
            </w:r>
            <w:r w:rsidR="005B3837">
              <w:t xml:space="preserve"> Что располагается на поверхности указанной органеллы? Каковы ее функции?</w:t>
            </w:r>
          </w:p>
          <w:p w:rsidR="00EC024A" w:rsidRDefault="00EC024A" w:rsidP="005B3837">
            <w:pPr>
              <w:pStyle w:val="a4"/>
              <w:ind w:left="1440"/>
            </w:pPr>
            <w:r>
              <w:rPr>
                <w:noProof/>
              </w:rPr>
              <w:drawing>
                <wp:inline distT="0" distB="0" distL="0" distR="0">
                  <wp:extent cx="1856213" cy="972000"/>
                  <wp:effectExtent l="19050" t="0" r="0" b="0"/>
                  <wp:docPr id="3" name="Рисунок 13" descr="http://images.myshared.ru/4/130466/slide_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images.myshared.ru/4/130466/slide_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8734" t="23810" r="10195" b="192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6213" cy="97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024A" w:rsidRDefault="00EC024A" w:rsidP="005B3837">
            <w:pPr>
              <w:pStyle w:val="a4"/>
            </w:pPr>
          </w:p>
        </w:tc>
        <w:tc>
          <w:tcPr>
            <w:tcW w:w="1099" w:type="dxa"/>
            <w:tcBorders>
              <w:top w:val="single" w:sz="4" w:space="0" w:color="auto"/>
            </w:tcBorders>
          </w:tcPr>
          <w:p w:rsidR="00EC024A" w:rsidRDefault="00FA34DC">
            <w:r>
              <w:t>4 балла</w:t>
            </w:r>
          </w:p>
        </w:tc>
      </w:tr>
      <w:tr w:rsidR="002E4D11" w:rsidTr="009546DF">
        <w:tc>
          <w:tcPr>
            <w:tcW w:w="452" w:type="dxa"/>
          </w:tcPr>
          <w:p w:rsidR="00972D1E" w:rsidRPr="003B3A6F" w:rsidRDefault="001A2CB0">
            <w:r>
              <w:t>3.</w:t>
            </w:r>
          </w:p>
        </w:tc>
        <w:tc>
          <w:tcPr>
            <w:tcW w:w="8020" w:type="dxa"/>
          </w:tcPr>
          <w:p w:rsidR="00972D1E" w:rsidRDefault="003B3A6F">
            <w:r>
              <w:t xml:space="preserve">Рассмотрите рисунок и определите, </w:t>
            </w:r>
            <w:proofErr w:type="gramStart"/>
            <w:r>
              <w:t>какая</w:t>
            </w:r>
            <w:proofErr w:type="gramEnd"/>
            <w:r>
              <w:t xml:space="preserve"> органелла клетки на нем изображена? Каковы ее функции?</w:t>
            </w:r>
          </w:p>
          <w:p w:rsidR="007B6176" w:rsidRDefault="007B6176">
            <w:r>
              <w:rPr>
                <w:noProof/>
              </w:rPr>
              <w:lastRenderedPageBreak/>
              <w:drawing>
                <wp:inline distT="0" distB="0" distL="0" distR="0">
                  <wp:extent cx="2363932" cy="1213659"/>
                  <wp:effectExtent l="19050" t="0" r="0" b="0"/>
                  <wp:docPr id="16" name="Рисунок 16" descr="https://m-mendeleev.com/wp-content/uploads/2018/06/slide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m-mendeleev.com/wp-content/uploads/2018/06/slide-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9517" t="24749" r="10189" b="199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3932" cy="121365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99" w:type="dxa"/>
          </w:tcPr>
          <w:p w:rsidR="00972D1E" w:rsidRDefault="00FA34DC">
            <w:r>
              <w:lastRenderedPageBreak/>
              <w:t>2 балла</w:t>
            </w:r>
          </w:p>
        </w:tc>
      </w:tr>
      <w:tr w:rsidR="002E4D11" w:rsidTr="009546DF">
        <w:tc>
          <w:tcPr>
            <w:tcW w:w="452" w:type="dxa"/>
          </w:tcPr>
          <w:p w:rsidR="002E4D11" w:rsidRPr="003B3A6F" w:rsidRDefault="002E4D11">
            <w:r>
              <w:lastRenderedPageBreak/>
              <w:t>4.</w:t>
            </w:r>
          </w:p>
        </w:tc>
        <w:tc>
          <w:tcPr>
            <w:tcW w:w="9119" w:type="dxa"/>
            <w:gridSpan w:val="2"/>
          </w:tcPr>
          <w:p w:rsidR="002E4D11" w:rsidRDefault="002E4D11">
            <w:r>
              <w:t>Установите соответствие между строением и функциями ЭПС и  АГ:</w:t>
            </w:r>
          </w:p>
          <w:p w:rsidR="002E4D11" w:rsidRPr="001A2CB0" w:rsidRDefault="004A2F9B">
            <w:pPr>
              <w:rPr>
                <w:i/>
                <w:u w:val="single"/>
              </w:rPr>
            </w:pPr>
            <w:r>
              <w:rPr>
                <w:i/>
                <w:noProof/>
                <w:u w:val="single"/>
                <w:lang w:eastAsia="en-US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margin-left:366.7pt;margin-top:2.85pt;width:81.15pt;height:89.4pt;z-index:251662336;mso-width-relative:margin;mso-height-relative:margin" stroked="f">
                  <v:textbox style="mso-next-textbox:#_x0000_s1028">
                    <w:txbxContent>
                      <w:p w:rsidR="002E4D11" w:rsidRDefault="002E4D11">
                        <w:pPr>
                          <w:rPr>
                            <w:i/>
                            <w:u w:val="single"/>
                          </w:rPr>
                        </w:pPr>
                        <w:r w:rsidRPr="001A2CB0">
                          <w:rPr>
                            <w:i/>
                            <w:u w:val="single"/>
                          </w:rPr>
                          <w:t>Органеллы</w:t>
                        </w:r>
                      </w:p>
                      <w:p w:rsidR="002E4D11" w:rsidRDefault="002E4D11">
                        <w:pPr>
                          <w:rPr>
                            <w:i/>
                            <w:u w:val="single"/>
                          </w:rPr>
                        </w:pPr>
                        <w:r>
                          <w:rPr>
                            <w:i/>
                            <w:u w:val="single"/>
                          </w:rPr>
                          <w:t>А)</w:t>
                        </w:r>
                        <w:r w:rsidR="00752EAA">
                          <w:rPr>
                            <w:i/>
                            <w:u w:val="single"/>
                            <w:lang w:val="en-US"/>
                          </w:rPr>
                          <w:t xml:space="preserve"> </w:t>
                        </w:r>
                        <w:r>
                          <w:rPr>
                            <w:i/>
                            <w:u w:val="single"/>
                          </w:rPr>
                          <w:t>ЭПС</w:t>
                        </w:r>
                      </w:p>
                      <w:p w:rsidR="002E4D11" w:rsidRPr="001A2CB0" w:rsidRDefault="002E4D11">
                        <w:pPr>
                          <w:rPr>
                            <w:i/>
                            <w:u w:val="single"/>
                          </w:rPr>
                        </w:pPr>
                        <w:r>
                          <w:rPr>
                            <w:i/>
                            <w:u w:val="single"/>
                          </w:rPr>
                          <w:t>Б)</w:t>
                        </w:r>
                        <w:r w:rsidR="00752EAA">
                          <w:rPr>
                            <w:i/>
                            <w:u w:val="single"/>
                            <w:lang w:val="en-US"/>
                          </w:rPr>
                          <w:t xml:space="preserve"> </w:t>
                        </w:r>
                        <w:r>
                          <w:rPr>
                            <w:i/>
                            <w:u w:val="single"/>
                          </w:rPr>
                          <w:t>АГ</w:t>
                        </w:r>
                      </w:p>
                    </w:txbxContent>
                  </v:textbox>
                </v:shape>
              </w:pict>
            </w:r>
            <w:r w:rsidR="002E4D11" w:rsidRPr="001A2CB0">
              <w:rPr>
                <w:i/>
                <w:u w:val="single"/>
              </w:rPr>
              <w:t>Строение и функции органелл</w:t>
            </w:r>
            <w:r w:rsidR="002E4D11">
              <w:rPr>
                <w:i/>
                <w:u w:val="single"/>
              </w:rPr>
              <w:t xml:space="preserve">                                                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с</w:t>
            </w:r>
            <w:r w:rsidR="002E4D11">
              <w:t>остоит из группы полостей с пузырьками на концах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с</w:t>
            </w:r>
            <w:r w:rsidR="002E4D11">
              <w:t>остоит из системы связанных между собой</w:t>
            </w:r>
            <w:r>
              <w:t xml:space="preserve"> </w:t>
            </w:r>
            <w:r w:rsidR="002E4D11">
              <w:t>канальцев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у</w:t>
            </w:r>
            <w:r w:rsidR="002E4D11">
              <w:t>частвует в биосинтезе белка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у</w:t>
            </w:r>
            <w:r w:rsidR="002E4D11">
              <w:t>частвует в образовании лизосом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у</w:t>
            </w:r>
            <w:r w:rsidR="002E4D11">
              <w:t>частвует в образовании клеточной мембраны</w:t>
            </w:r>
          </w:p>
          <w:p w:rsidR="002E4D11" w:rsidRDefault="00EC024A" w:rsidP="00EC024A">
            <w:pPr>
              <w:pStyle w:val="a4"/>
              <w:numPr>
                <w:ilvl w:val="0"/>
                <w:numId w:val="10"/>
              </w:numPr>
            </w:pPr>
            <w:r>
              <w:t>о</w:t>
            </w:r>
            <w:r w:rsidR="002E4D11">
              <w:t>существляет транспорт органических веществ в разные части клетки</w:t>
            </w:r>
          </w:p>
        </w:tc>
      </w:tr>
      <w:tr w:rsidR="0008575A" w:rsidTr="009546DF">
        <w:tc>
          <w:tcPr>
            <w:tcW w:w="452" w:type="dxa"/>
          </w:tcPr>
          <w:p w:rsidR="0008575A" w:rsidRDefault="0008575A">
            <w:r>
              <w:t>5.</w:t>
            </w:r>
          </w:p>
        </w:tc>
        <w:tc>
          <w:tcPr>
            <w:tcW w:w="8020" w:type="dxa"/>
          </w:tcPr>
          <w:p w:rsidR="0008575A" w:rsidRPr="00C343BA" w:rsidRDefault="0008575A">
            <w:p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Какая органелла является самой мелкой из одномембранных компонентов клетки?</w:t>
            </w:r>
          </w:p>
        </w:tc>
        <w:tc>
          <w:tcPr>
            <w:tcW w:w="1099" w:type="dxa"/>
            <w:vMerge w:val="restart"/>
          </w:tcPr>
          <w:p w:rsidR="0008575A" w:rsidRDefault="00C953AF" w:rsidP="00C953AF">
            <w:r>
              <w:t>Н</w:t>
            </w:r>
            <w:r w:rsidR="0008575A">
              <w:t>а 5-6 вопросы -4 б</w:t>
            </w:r>
          </w:p>
        </w:tc>
      </w:tr>
      <w:tr w:rsidR="0008575A" w:rsidTr="009546DF">
        <w:tc>
          <w:tcPr>
            <w:tcW w:w="452" w:type="dxa"/>
          </w:tcPr>
          <w:p w:rsidR="0008575A" w:rsidRDefault="0008575A">
            <w:r>
              <w:t>6.</w:t>
            </w:r>
          </w:p>
        </w:tc>
        <w:tc>
          <w:tcPr>
            <w:tcW w:w="8020" w:type="dxa"/>
          </w:tcPr>
          <w:p w:rsidR="0008575A" w:rsidRDefault="0008575A">
            <w:p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Каково значение вакуолей, характерных для растительных клеток?</w:t>
            </w:r>
          </w:p>
        </w:tc>
        <w:tc>
          <w:tcPr>
            <w:tcW w:w="1099" w:type="dxa"/>
            <w:vMerge/>
          </w:tcPr>
          <w:p w:rsidR="0008575A" w:rsidRDefault="0008575A"/>
        </w:tc>
      </w:tr>
      <w:tr w:rsidR="00F236C0" w:rsidTr="009546DF">
        <w:tc>
          <w:tcPr>
            <w:tcW w:w="452" w:type="dxa"/>
          </w:tcPr>
          <w:p w:rsidR="00217FB6" w:rsidRPr="00A56154" w:rsidRDefault="00A56154">
            <w:pPr>
              <w:rPr>
                <w:lang w:val="en-US"/>
              </w:rPr>
            </w:pPr>
            <w:r>
              <w:rPr>
                <w:lang w:val="en-US"/>
              </w:rPr>
              <w:t>V.</w:t>
            </w:r>
          </w:p>
        </w:tc>
        <w:tc>
          <w:tcPr>
            <w:tcW w:w="9119" w:type="dxa"/>
            <w:gridSpan w:val="2"/>
          </w:tcPr>
          <w:p w:rsidR="00217FB6" w:rsidRDefault="00217FB6">
            <w:r>
              <w:rPr>
                <w:noProof/>
                <w:lang w:eastAsia="en-US"/>
              </w:rPr>
              <w:t>Цель: познакомиться с немембранными органеллами клетки – клеточным центром, рибосомами, цитоскелетом, а также органоидами движения и клеточными включениями.</w:t>
            </w:r>
          </w:p>
        </w:tc>
      </w:tr>
      <w:tr w:rsidR="002E4D11" w:rsidTr="009546DF">
        <w:tc>
          <w:tcPr>
            <w:tcW w:w="452" w:type="dxa"/>
          </w:tcPr>
          <w:p w:rsidR="00323B75" w:rsidRDefault="00217FB6">
            <w:r>
              <w:t>1.</w:t>
            </w:r>
          </w:p>
        </w:tc>
        <w:tc>
          <w:tcPr>
            <w:tcW w:w="8020" w:type="dxa"/>
          </w:tcPr>
          <w:p w:rsidR="00323B75" w:rsidRDefault="00323B75">
            <w:p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Всавьте в текст заданий 1-4 пропущенные слова:</w:t>
            </w:r>
          </w:p>
          <w:p w:rsidR="00323B75" w:rsidRDefault="00323B75" w:rsidP="00323B75">
            <w:pPr>
              <w:pStyle w:val="a4"/>
              <w:numPr>
                <w:ilvl w:val="0"/>
                <w:numId w:val="8"/>
              </w:num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«В цитоплазме живых клеток имеется опорно-двигательная система (внутренний скелет клетки), которую называют….»</w:t>
            </w:r>
          </w:p>
          <w:p w:rsidR="00323B75" w:rsidRDefault="00323B75" w:rsidP="00323B75">
            <w:pPr>
              <w:pStyle w:val="a4"/>
              <w:numPr>
                <w:ilvl w:val="0"/>
                <w:numId w:val="8"/>
              </w:num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Цитоскелет состоит из….. полых цилиндрических структур, образованных белковыми молекулами.»</w:t>
            </w:r>
          </w:p>
          <w:p w:rsidR="00323B75" w:rsidRDefault="00323B75" w:rsidP="00323B75">
            <w:pPr>
              <w:pStyle w:val="a4"/>
              <w:numPr>
                <w:ilvl w:val="0"/>
                <w:numId w:val="8"/>
              </w:num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Микротрубочки служат для: 1)……..2)…….</w:t>
            </w:r>
          </w:p>
          <w:p w:rsidR="00323B75" w:rsidRPr="00323B75" w:rsidRDefault="00323B75" w:rsidP="00323B75">
            <w:pPr>
              <w:pStyle w:val="a4"/>
              <w:numPr>
                <w:ilvl w:val="0"/>
                <w:numId w:val="8"/>
              </w:num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Из микротрубочек состоят: 1)……..2)………..3)…….</w:t>
            </w:r>
          </w:p>
        </w:tc>
        <w:tc>
          <w:tcPr>
            <w:tcW w:w="1099" w:type="dxa"/>
          </w:tcPr>
          <w:p w:rsidR="00323B75" w:rsidRDefault="0008575A">
            <w:r>
              <w:t>За каждый правильный ответ по 1 баллу</w:t>
            </w:r>
          </w:p>
        </w:tc>
      </w:tr>
      <w:tr w:rsidR="002E4D11" w:rsidTr="009546DF">
        <w:tc>
          <w:tcPr>
            <w:tcW w:w="452" w:type="dxa"/>
          </w:tcPr>
          <w:p w:rsidR="00323B75" w:rsidRDefault="00217FB6">
            <w:r>
              <w:t>2.</w:t>
            </w:r>
          </w:p>
        </w:tc>
        <w:tc>
          <w:tcPr>
            <w:tcW w:w="8020" w:type="dxa"/>
          </w:tcPr>
          <w:p w:rsidR="00323B75" w:rsidRDefault="00217FB6">
            <w:p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 xml:space="preserve">Какая органелла изображена на рисунке? Каковы ее функции? </w:t>
            </w:r>
          </w:p>
          <w:p w:rsidR="007B6176" w:rsidRPr="00323B75" w:rsidRDefault="007B6176">
            <w:pPr>
              <w:rPr>
                <w:noProof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446107" cy="1260000"/>
                  <wp:effectExtent l="19050" t="0" r="1693" b="0"/>
                  <wp:docPr id="19" name="Рисунок 19" descr="https://cf2.ppt-online.org/files2/slide/s/SXKthqQ2GcfDoPOUzIbBiJujnTACRyHNsp63ge/slide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cf2.ppt-online.org/files2/slide/s/SXKthqQ2GcfDoPOUzIbBiJujnTACRyHNsp63ge/slide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2437" t="25191" r="44346" b="125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6107" cy="126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F236C0">
              <w:rPr>
                <w:noProof/>
                <w:lang w:eastAsia="en-US"/>
              </w:rPr>
              <w:t xml:space="preserve">                  </w:t>
            </w:r>
            <w:r w:rsidR="00F236C0">
              <w:rPr>
                <w:noProof/>
              </w:rPr>
              <w:drawing>
                <wp:inline distT="0" distB="0" distL="0" distR="0">
                  <wp:extent cx="1892877" cy="1230283"/>
                  <wp:effectExtent l="19050" t="0" r="0" b="0"/>
                  <wp:docPr id="22" name="Рисунок 22" descr="https://cf2.ppt-online.org/files2/slide/w/W0nru6Ceia5KsjYZOPklNwxvSyME2pTQcH8LUJh4g/slide-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cf2.ppt-online.org/files2/slide/w/W0nru6Ceia5KsjYZOPklNwxvSyME2pTQcH8LUJh4g/slide-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t="21846" r="21401" b="98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2877" cy="12302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99" w:type="dxa"/>
          </w:tcPr>
          <w:p w:rsidR="00323B75" w:rsidRDefault="0008575A">
            <w:r>
              <w:t>4 балла</w:t>
            </w:r>
          </w:p>
        </w:tc>
      </w:tr>
      <w:tr w:rsidR="002E4D11" w:rsidTr="009546DF">
        <w:tc>
          <w:tcPr>
            <w:tcW w:w="452" w:type="dxa"/>
          </w:tcPr>
          <w:p w:rsidR="00323B75" w:rsidRPr="00A56154" w:rsidRDefault="00A56154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</w:p>
        </w:tc>
        <w:tc>
          <w:tcPr>
            <w:tcW w:w="8020" w:type="dxa"/>
          </w:tcPr>
          <w:p w:rsidR="00323B75" w:rsidRDefault="00217FB6">
            <w:pPr>
              <w:rPr>
                <w:noProof/>
                <w:lang w:eastAsia="en-US"/>
              </w:rPr>
            </w:pPr>
            <w:r>
              <w:rPr>
                <w:noProof/>
                <w:lang w:eastAsia="en-US"/>
              </w:rPr>
              <w:t>Какая органелла изображена на рисунке? Из каких органических веществ построено ее тело? Где в клетке встречается эта органелла? С какими клеточными структурами связана ее деятельность? Каковы ее функции?</w:t>
            </w:r>
          </w:p>
          <w:p w:rsidR="00F236C0" w:rsidRPr="00323B75" w:rsidRDefault="00F236C0">
            <w:pPr>
              <w:rPr>
                <w:noProof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740354" cy="1152698"/>
                  <wp:effectExtent l="19050" t="0" r="0" b="0"/>
                  <wp:docPr id="25" name="Рисунок 25" descr="https://ds03.infourok.ru/uploads/ex/0287/0001c3be-e81531ba/1/img1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ds03.infourok.ru/uploads/ex/0287/0001c3be-e81531ba/1/img1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 t="21957" r="135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0354" cy="11526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99" w:type="dxa"/>
          </w:tcPr>
          <w:p w:rsidR="00323B75" w:rsidRDefault="0008575A">
            <w:r>
              <w:t>5 баллов</w:t>
            </w:r>
          </w:p>
        </w:tc>
      </w:tr>
    </w:tbl>
    <w:p w:rsidR="002351E9" w:rsidRDefault="002351E9"/>
    <w:sectPr w:rsidR="002351E9" w:rsidSect="00A17C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45C33"/>
    <w:multiLevelType w:val="hybridMultilevel"/>
    <w:tmpl w:val="A2168F7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B0C87"/>
    <w:multiLevelType w:val="hybridMultilevel"/>
    <w:tmpl w:val="E376D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7A6BC9"/>
    <w:multiLevelType w:val="hybridMultilevel"/>
    <w:tmpl w:val="92427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6627B4"/>
    <w:multiLevelType w:val="hybridMultilevel"/>
    <w:tmpl w:val="9C9CB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C7111"/>
    <w:multiLevelType w:val="hybridMultilevel"/>
    <w:tmpl w:val="C7DAA1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593546"/>
    <w:multiLevelType w:val="hybridMultilevel"/>
    <w:tmpl w:val="4E6C0B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974D9"/>
    <w:multiLevelType w:val="hybridMultilevel"/>
    <w:tmpl w:val="0902CDE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EC4CE8"/>
    <w:multiLevelType w:val="hybridMultilevel"/>
    <w:tmpl w:val="4224BC1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6C3723"/>
    <w:multiLevelType w:val="hybridMultilevel"/>
    <w:tmpl w:val="E376D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706E02"/>
    <w:multiLevelType w:val="hybridMultilevel"/>
    <w:tmpl w:val="1F14B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0C1F60"/>
    <w:multiLevelType w:val="hybridMultilevel"/>
    <w:tmpl w:val="5E4CE53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6E6781"/>
    <w:multiLevelType w:val="hybridMultilevel"/>
    <w:tmpl w:val="237CA0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470E64"/>
    <w:multiLevelType w:val="hybridMultilevel"/>
    <w:tmpl w:val="AABED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18010E"/>
    <w:multiLevelType w:val="hybridMultilevel"/>
    <w:tmpl w:val="E376D5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3"/>
  </w:num>
  <w:num w:numId="5">
    <w:abstractNumId w:val="5"/>
  </w:num>
  <w:num w:numId="6">
    <w:abstractNumId w:val="13"/>
  </w:num>
  <w:num w:numId="7">
    <w:abstractNumId w:val="9"/>
  </w:num>
  <w:num w:numId="8">
    <w:abstractNumId w:val="4"/>
  </w:num>
  <w:num w:numId="9">
    <w:abstractNumId w:val="12"/>
  </w:num>
  <w:num w:numId="10">
    <w:abstractNumId w:val="2"/>
  </w:num>
  <w:num w:numId="11">
    <w:abstractNumId w:val="6"/>
  </w:num>
  <w:num w:numId="12">
    <w:abstractNumId w:val="10"/>
  </w:num>
  <w:num w:numId="13">
    <w:abstractNumId w:val="0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43888"/>
    <w:rsid w:val="0000298C"/>
    <w:rsid w:val="0008575A"/>
    <w:rsid w:val="00093E90"/>
    <w:rsid w:val="00142D49"/>
    <w:rsid w:val="001A2CB0"/>
    <w:rsid w:val="00217FB6"/>
    <w:rsid w:val="002214B1"/>
    <w:rsid w:val="002351E9"/>
    <w:rsid w:val="002D3D2E"/>
    <w:rsid w:val="002E4D11"/>
    <w:rsid w:val="00305609"/>
    <w:rsid w:val="003174EA"/>
    <w:rsid w:val="00323B75"/>
    <w:rsid w:val="00383EA6"/>
    <w:rsid w:val="003A03C1"/>
    <w:rsid w:val="003A45FD"/>
    <w:rsid w:val="003B3A6F"/>
    <w:rsid w:val="00431E69"/>
    <w:rsid w:val="0048220D"/>
    <w:rsid w:val="004A2F9B"/>
    <w:rsid w:val="004E1CEF"/>
    <w:rsid w:val="004F6074"/>
    <w:rsid w:val="005023FD"/>
    <w:rsid w:val="005B3837"/>
    <w:rsid w:val="005F7598"/>
    <w:rsid w:val="006C586C"/>
    <w:rsid w:val="00705F97"/>
    <w:rsid w:val="00752EAA"/>
    <w:rsid w:val="007B6176"/>
    <w:rsid w:val="0080249C"/>
    <w:rsid w:val="00843888"/>
    <w:rsid w:val="009546DF"/>
    <w:rsid w:val="00972D1E"/>
    <w:rsid w:val="009D1261"/>
    <w:rsid w:val="00A17CBB"/>
    <w:rsid w:val="00A539BD"/>
    <w:rsid w:val="00A56154"/>
    <w:rsid w:val="00AA1AA9"/>
    <w:rsid w:val="00AC7F1D"/>
    <w:rsid w:val="00B03CCB"/>
    <w:rsid w:val="00BB4584"/>
    <w:rsid w:val="00BD6F08"/>
    <w:rsid w:val="00BE04CA"/>
    <w:rsid w:val="00C343BA"/>
    <w:rsid w:val="00C51962"/>
    <w:rsid w:val="00C75082"/>
    <w:rsid w:val="00C953AF"/>
    <w:rsid w:val="00DE77B7"/>
    <w:rsid w:val="00E319CD"/>
    <w:rsid w:val="00EC024A"/>
    <w:rsid w:val="00F17544"/>
    <w:rsid w:val="00F236C0"/>
    <w:rsid w:val="00F35F62"/>
    <w:rsid w:val="00F56443"/>
    <w:rsid w:val="00FA34DC"/>
    <w:rsid w:val="00FC6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C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388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4388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A2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2C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F8987-5DF8-4B3E-A288-5CCA5A2E6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1009</TotalTime>
  <Pages>1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2020-09-02T06:31:00Z</dcterms:created>
  <dcterms:modified xsi:type="dcterms:W3CDTF">2020-09-21T09:50:00Z</dcterms:modified>
</cp:coreProperties>
</file>