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CD6" w:rsidRDefault="00760CD6" w:rsidP="00760CD6">
      <w:pPr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60CD6">
        <w:rPr>
          <w:rFonts w:ascii="Helvetica" w:eastAsia="Times New Roman" w:hAnsi="Helvetica" w:cs="Helvetica"/>
          <w:b/>
          <w:color w:val="333333"/>
          <w:sz w:val="21"/>
          <w:szCs w:val="21"/>
          <w:lang w:eastAsia="ru-RU"/>
        </w:rPr>
        <w:t>Образовательный терренкур для дошкольников 4-6 лет «По тропинкам сказок»</w:t>
      </w:r>
    </w:p>
    <w:p w:rsidR="00760CD6" w:rsidRDefault="00760CD6" w:rsidP="00760CD6">
      <w:pPr>
        <w:spacing w:after="150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Лоськова Нина Александровна,</w:t>
      </w:r>
    </w:p>
    <w:p w:rsidR="00760CD6" w:rsidRDefault="00760CD6" w:rsidP="00760CD6">
      <w:pPr>
        <w:spacing w:after="150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bookmarkStart w:id="0" w:name="_GoBack"/>
      <w:bookmarkEnd w:id="0"/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оспитатель МБДОУ «Березовский детский сад № 33»</w:t>
      </w:r>
    </w:p>
    <w:p w:rsidR="00760CD6" w:rsidRPr="00760CD6" w:rsidRDefault="00760CD6" w:rsidP="00760CD6">
      <w:pPr>
        <w:spacing w:after="150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г.о.г. Арзамас Нижегородской обл.</w:t>
      </w:r>
    </w:p>
    <w:p w:rsidR="00760CD6" w:rsidRDefault="00760CD6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760CD6" w:rsidRDefault="00760CD6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Цели:</w:t>
      </w:r>
    </w:p>
    <w:p w:rsidR="00791987" w:rsidRPr="00791987" w:rsidRDefault="00791987" w:rsidP="0079198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Воспитание у детей ответственного отношения к своему здоровью, как главной ценности человеческой жизни.</w:t>
      </w:r>
    </w:p>
    <w:p w:rsidR="00791987" w:rsidRPr="00791987" w:rsidRDefault="00791987" w:rsidP="0079198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Воспитание у детей ответственного отношения к окружающей среде, умения следовать экологическим правилам.</w:t>
      </w:r>
    </w:p>
    <w:p w:rsidR="00791987" w:rsidRPr="00791987" w:rsidRDefault="00791987" w:rsidP="0079198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Расширение экологически ценных контактов с объектами живой и неживой природы.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Задачи:</w:t>
      </w:r>
    </w:p>
    <w:p w:rsidR="00791987" w:rsidRPr="00791987" w:rsidRDefault="00791987" w:rsidP="0079198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Развивать у детей выносливость и подготовку к длительным динамическим нагрузкам.</w:t>
      </w:r>
    </w:p>
    <w:p w:rsidR="00791987" w:rsidRPr="00791987" w:rsidRDefault="00791987" w:rsidP="0079198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Способствовать формированию у детей знаний, умений, навыков в ориентировке и топографии.</w:t>
      </w:r>
    </w:p>
    <w:p w:rsidR="00791987" w:rsidRPr="00791987" w:rsidRDefault="00791987" w:rsidP="0079198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Создание психологического настроя на новый вид деятельности.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Действующие лица: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 средней группы (12-15 человек)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Воспитатель(командир команды)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Баба Яга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Кикимора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Робинзон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Спасатель</w:t>
      </w:r>
    </w:p>
    <w:p w:rsidR="00791987" w:rsidRPr="00791987" w:rsidRDefault="00791987" w:rsidP="0079198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Инструктор по ФК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Оборудование: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Рюкзаки, карта, название остановок: «К Бабе Яге», «В гости к сказке», «Болото», «Служба спасения», «Остров Робинзона», «Поляна туристов», «Лабиринт».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Ход занятия: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Ведущий: Ребята, сегодня мы отправимся в необычное путешествие – в ПОХОД! А вы знаете, что к походу люди готовятся заранее. Мы должны быть в хорошей спортивной форме, дружные, организованные, смелые. В нашей команде есть маленькие дети, поэтому вы должны быть внимательными, чтобы никто не потерялся на нашей туристической тропинке.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сейчас мы проверим, как вы умеете дружить с физкультурой: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проведем походную разминку: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«Определим погоду» - поднести руку ко лбу и поворачиваемся то вправо, то влево.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«Надеваем рюкзак» - круговые движения рук плеча вперед, назад.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«Собери ветки для костра» - наклоны вправо-влево.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«Завяжи кроссовки» - наклоны то к правой, то к левой ноге.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«Перепрыгни через кочки» - вправо-назад-влево-вперед.</w:t>
      </w:r>
    </w:p>
    <w:p w:rsidR="00791987" w:rsidRPr="00791987" w:rsidRDefault="00791987" w:rsidP="00791987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«Идем в поход» - ходьба на месте.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 теперь нам необходимо собрать рюкзак для похода! Подойдите посмотрите, что можно положить в рюкзак, чтобы отправиться в поход. (Дети рассматривают, обсуждают и собирают рюкзак).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 В нашем рюкзаке есть карта, но от нее у нас имеется только одна ее часть, остальные мы должны будем найти на остановках, где будет указано направление в какую сторону нам идти и что необходимо выполнить на каждой станции. На нашем пути нам встретятся герои сказок; мы будем отвечать на вопросы и отгадывать загадки. Только после этого мы сможем получить следующую часть карты. А теперь – В ДОБРЫЙ ПУТЬ! А закончится наш поход на поляне туриста.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теперь давайте рассмотрим нашу часть карты: что на ней изображено? (дом на курьих ножках, Баба Яга). Значит, нам надо ее нейти. Как вы думаете, куда нам надо идти? Что нам указывает путь? (стрелочки)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Дети ползут через тоннель, перелазят через лестницу-стремянку, перепрыгивают через палочки, как кузнечики. Подходят к домику Бабы Яги.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Баба Яга: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Здравствуйте, ребята, зачем ко мне пожаловали?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Нас привела в гости карта. На ней обозначен твой дом «На курьих ножках». А чтобы нам идти дальше, ты должна отдать следующую часть карты.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Баба Яга: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Хорошо, я вам его отдам, только сначала ответьте мне на несколько вопросов: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Назовите животных, которые залегают в зимнюю спячку (медведь, еж).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Назовите самое длинношеее животное (жираф).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Какая птица плавает, но не летает? (пингвин).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Что птицам страшнее зимой: голод или холод? (голод).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Назовите самого хитрого зверька, который встречается во многих русских народных сказках (лиса).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Назовите птиц, которые служили в сказке Бебе Яге (гуси-лебеди).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Назовите животное, которое может устроить носом фонтан из воды? (слон).</w:t>
      </w:r>
    </w:p>
    <w:p w:rsidR="00791987" w:rsidRPr="00791987" w:rsidRDefault="00791987" w:rsidP="0079198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Какая птица поет красивее других? (соловей)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Баба Яга отдает часть карты.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От Бабы Яги по площадке средней группы дети продвигаются в гости к Кикиморе (на болото).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Посмотрите, впереди нас болото, здесь нельзя наступать на землю – засосет болото.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(игра «С кочки на кочку»)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В конце болота детей встречает Кикимора.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Кикимора: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Здравствуйте, ребята, зачем ко мне пожаловали?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Нас привела к тебе карта, на ней было нарисовано болото. Мы отправились в поход и нам нужна следующая часть карты.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Кикимора: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Вам нужна карта? А я думала вы со мной здесь останетесь, мне тут одной очень скучно. Ну ладно, отдам вам карту, только вы со мной сначала должны поиграть, согласны?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Дети: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-Да!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Игра «Лягушки и цапли»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Кикимора отдает следующую часть карты</w:t>
      </w: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Дети приходят на участок старшей группы «Служба спасения»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На площадке установлены скамейки, детям показывается сказка по пожарной по мотивам русской народной сказки «Теремок».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«Приезжайте в теремок, потушите огонек!»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ЦЕЛЬ: Учить детей предвидеть и распознавать опасности, угрожающие их жизни, по возможности избегать их; воспитывать чувство ответственности за свои поступки.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                              (Звучит русская народная мелодия « Ах вы сени»)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РАССКАЗЧИК: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чистом поле теремок,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Он не низок, не высок…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Каждый знает сказку эту,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Разошлась она по свету.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Только скажем по секрету: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Смысл другой у сказки этой.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Равнодушных  не оставит,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Призадуматься заставит….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Сказка «Теремок»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Стоит в поле теремок, теремок,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Он не низок, не высок, не высок.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нем живем мы впятером, впятером,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танцуем и поем, и поем.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Мышка белая крупу переберет,   (мышь перебирает крупу)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лягушка воду с речки принесет, (лягушка приносит ведерки)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Печку вам затопит заинька-дружок, (заяц колит дрова)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Ну а белочка ватрушек напечет!  (белка показывает разнос)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где же ёжик?  (голос за кадром)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Ёжик!!!  (все звери зовут, выбегает ёжик)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Ёжик двор ваш подметет!  (прибегает ёжик и кричит)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Стоит в поле теремок, теремок, (все поют)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Он не низок, не высок, не высок.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нем живем мы впятером, впятером,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И танцуем и поем, и поем!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( После песни все звери занимаются своими делами. Лягушка плещется в воде, ежик подметает пол, заяц колет дрова, белка стряпает ватрушки, а мышка ходит по дому туда-сюда. В это время ведущий произносит свои слова. На фоне звучит музыка «Ах, вы сени»)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РАССКАЗЧИК: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Вот, живут они, не тужат,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И, представьте, крепко дружат!!!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Как-то вечером, в домишке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нашлось работы мышке. (Мышка пожимает плечами)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Чтоб без дела не сидеть,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Затопить решила печь. (В это время все звери садятся на лавочку)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Мышка к печке подошла,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Спички быстро там нашла.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МЫШКА: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Какая милая игрушка (рассматривает коробок со спичками)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РАССКАЗЧИК: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Сказала белая норушка.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Чтоб её спасти от бед,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Дали звери ей совет.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БЕЛКА: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Осторожно мышь-норушка,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Спички детям не игрушка!!!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Спичками нельзя играть,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Надо безопасность соблюдать.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Когда без присмотра оставлена печь,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Один уголек может дом целый сжечь!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Угольки хоть невелички,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 опасны, как и спички!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ЛЯГУШКА:</w:t>
      </w: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Если вдруг беда случилась,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комнате твоей огонь!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теряйся никогда –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Рядом быть должна вода.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(ведерко с надписью «вода»)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ЁЖИК: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Если нет воды, дружок,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Значит, может быть, песок. (Ведерко с надписью «песок»)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ЗАЯЦ: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рубашке ярко-красной,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работе, безопасный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Огнетушитель тоже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борьбе с огнем поможет. (Вручает огнетушитель)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МЫШКА: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если это не спасет?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Огонь весь теремок сюжет? И что же делать? Всюду дым…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ВСЕ: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Вызывайте 01!!!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МЫШКА: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Надо срочно позвонить,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пожарным сообщить: (берет телефон)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Приезжайте в теремок,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Потушите огонек!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Наша улица Лесная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Здесь она одна такая! (кладет трубку)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пожарные приедут,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Потушить огонь сумеют.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ЁЖИК: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я хочу пожарным стать,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 всем и помогать,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Вот только надо подрасти,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школу мудрости пройти.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Ситуативный разговор по правилам личной безопасности.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 За правильные ответы мы получаем следующую часть карты, которая нас ведет на остров Робинзона.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Команда идет на участок младшей группы. Там их встречает Робинзон.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Робинзон: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Меня зовут Робинзон, я моряк, который попал в кораблекрушение. Я очень долго прожил один на необитаемом острове. И так рад увидеть столько замечательных ребят! Ребята, а вы знаете, как себя вести около воды, чтобы не случилось беды?</w:t>
      </w:r>
    </w:p>
    <w:p w:rsidR="00791987" w:rsidRPr="00791987" w:rsidRDefault="00791987" w:rsidP="00791987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Одному к реке или озеру не ходить, только со взрослыми.</w:t>
      </w:r>
    </w:p>
    <w:p w:rsidR="00791987" w:rsidRPr="00791987" w:rsidRDefault="00791987" w:rsidP="00791987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воде не толкаться, не кричать «Помогите!», если этого не требуется.</w:t>
      </w:r>
    </w:p>
    <w:p w:rsidR="00791987" w:rsidRPr="00791987" w:rsidRDefault="00791987" w:rsidP="00791987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прыгать в воду, если не знаешь дна под водой, иначе можно удариться или зацепиться за подводные коряги и не выплыть из воды.</w:t>
      </w:r>
    </w:p>
    <w:p w:rsidR="00791987" w:rsidRPr="00791987" w:rsidRDefault="00791987" w:rsidP="00791987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солнышке всегда ходить в панамке, как я! Иначе голову напечет и случится тепловой или солнечный удар.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Ребята, а вы умеете танцевать? Давайте вместе станцуем танец Робинзонов! (под муз.«Робинзон» дети танцуют по показу).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В конце Робинзон отдает детям часть карты.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Наш поход продолжается, и мы с вами попадаем на свою площадку. А кто это у нас здесь поселился? (чучело Подсолнуха). Посмотрите, что это у нас за стенд на площадке? Здесь какие-то знаки. Я, кажется, поняла: это Подсолнушек принес нам правила поведения в лесу! Давайте их назовем.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Дети рассматривают знаки и называют правила поведения в лесу.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Ребята, а вы помните, что мы сажали в наши клумбы? В одной у нас посажены цветы-первоцветы (ландыши, крокусы, пролески), а в другую мы сажали лекарственные растения (календула, чистотел и эхинацея, мята и ромашка). А почему они называются лекарственными?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Из них делают лекарство, ими лечатся.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Давайте и мы с вами наберемся здоровья и сделаем дыхательную гимнастику.</w:t>
      </w:r>
    </w:p>
    <w:p w:rsidR="00791987" w:rsidRPr="00791987" w:rsidRDefault="00791987" w:rsidP="00791987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«Крылья»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Крылья вместо рук у нас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 летим мы – высший класс!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ноги слегка расставлены, руки опущены.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руки через стороны поднять вверх - вдох ;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опустить руки вниз со словом «вниз» (выдох.)</w:t>
      </w:r>
    </w:p>
    <w:p w:rsidR="00791987" w:rsidRPr="00791987" w:rsidRDefault="00791987" w:rsidP="0079198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«Поднимемся на носочки»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Хорошо нам наверху,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 же вы без нас внизу?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подняться на носки, одновременно поднимая руки, и посмотреть на них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медленно присесть (спина прямая), колени в стороны, руки опустить вперед и произнести звук «ш-ш-ш» (выдох).</w:t>
      </w:r>
    </w:p>
    <w:p w:rsidR="00791987" w:rsidRPr="00791987" w:rsidRDefault="00791987" w:rsidP="00791987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«Покачивание»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Покачаемся слегка,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Ведь под нами облака.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ноги на ширине плеч, руки опущены.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наклон вправо «кач»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наклон влево «кач» (выдох)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«Поворот»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надо посмотреть вокруг –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рядом ли летит мой друг?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ноги на ширине плеч, руки на поясе.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повернуться вправо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И.П.(выдох)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3 – повернуться влево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4 – И.П. (выдох)</w:t>
      </w:r>
    </w:p>
    <w:p w:rsidR="00791987" w:rsidRPr="00791987" w:rsidRDefault="00791987" w:rsidP="00791987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«Хлопок»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Солнце мы хлопком все встретим,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 полет мы свой отметим!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ноги слегка расставлены, руки опущены.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поднять руки вверх (вдох),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хлопнуть в ладоши, сказав «хлоп» (выдох)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3 – развести руки в стороны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4 – опустить руки вниз (выдох).</w:t>
      </w:r>
    </w:p>
    <w:p w:rsidR="00791987" w:rsidRPr="00791987" w:rsidRDefault="00791987" w:rsidP="00791987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«Приземление»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Приземлиться нам пора,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Завтра в сад нам, детвора.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ноги на ширине плеч, руки в замок внизу.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– руки поднять вверх (вдох)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– наклон вперед с одновременным опусканием рук и произнесением звука «ух» (выдох)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-Вот мы с вами и вспомнили правила поведения в лесу, набрались здоровья и получили еще одну часть карты. Отправляемся дальше в путь! Нас ждет спортивная площадка.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Инструктор по ФК: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Здравствуйте, ребята! Ребята, терренкур – это название вашего похода, а также это лечебная ходьба. Большее расстояние похода вы уже прошли, и это значит, что вы большие молодцы! Вот следующая остановка. Вы у меня в гостях. Я предлагаю вам поиграть в игру «Аистенок», которая помогает развивать координацию движений, укреплять мышцы позвоночника и мышцы ног.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Проводится  игра «Аистенок»: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И.П. – о.с.: встать прямо, правую ногу поднять назад вверх, руки в стороны, туловище немного наклонить вперед, голову приподнять. Удерживать равновесие как можно дольше, затем вернуться в И.П.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Повторить упражнение с другой ногой.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 теперь еще одно упражнение «Все спортом занимаются»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Скачет лягушонок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руки согнуть в локтях, наклоны в стороны, в руках малый массажный мяч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Ква-ква-ква!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сжимать и разжимать массажный мяч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Плавает утенок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имитировать плавание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Кря-кря-кря!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сжимать и разжимать массажный мяч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Все вокруг стараются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одна рука вверх, другая – вниз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Спортом занимаются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менять положение рук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Маленький бельчонок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прыжки вверх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Скок-скок-скок!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прыжки на месте вперед-назад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 веточки на веточку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одна рука вверх, другая вниз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Прыг-скок, прыг-скок!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менять положение рук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Все вокруг стараются,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Спортом занимаются! – 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повторять 2-3 раза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А теперь я хочу проверить, какие вы внимательные.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 Игра «Слушай внимательно!»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Дети идут в колонне по одному и внимательно слушают инструктора.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1 свисток – прыжки на 2 ногах;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2 свистка – остановка;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3 свистка – ходьба в приседе.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Ребята, какие вы молодцы! Но я не могу пока отпустить вас дальше в поход. Вам ведь нужна еще одна часть карты? Ее нужно найти.</w:t>
      </w: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(движение по стрелкам, карта спрятана в шарике).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lastRenderedPageBreak/>
        <w:t>Дальше дети идут на Поляну туристов, ходьба по дорожке здоровья босиком, ходьба по дну бассейна, далее вышли на полянку, на которой разложены одеяла, на которые садятся дети и пьют сок.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Вот и подошел к концу наш поход. Мы с вами пришли на Поляну Туристов. Устали?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-Да!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Воспитатель: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Давайте теперь с вами разуемся и дальше пойдем босиком по лечебной дорожке, помоем ножки в пруду и отдохнем на привале.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Когда дети попили сок, спросить, что нужно сделать с коробочками сока (выбросить в мусорный пакет и забрать с собой)</w:t>
      </w:r>
    </w:p>
    <w:p w:rsidR="00791987" w:rsidRPr="00791987" w:rsidRDefault="00791987" w:rsidP="00791987">
      <w:pPr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Итог:</w:t>
      </w:r>
    </w:p>
    <w:p w:rsidR="00791987" w:rsidRPr="00791987" w:rsidRDefault="00791987" w:rsidP="00791987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Кого мы сегодня встретили в походе?</w:t>
      </w:r>
    </w:p>
    <w:p w:rsidR="00791987" w:rsidRPr="00791987" w:rsidRDefault="00791987" w:rsidP="00791987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какой остановке понравилось больше всего?</w:t>
      </w:r>
    </w:p>
    <w:p w:rsidR="00791987" w:rsidRPr="00791987" w:rsidRDefault="00791987" w:rsidP="00791987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79198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 что же самое ценное мы нашли с вами в нашем походе?</w:t>
      </w:r>
    </w:p>
    <w:p w:rsidR="00D16488" w:rsidRDefault="00D16488"/>
    <w:sectPr w:rsidR="00D164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40D07"/>
    <w:multiLevelType w:val="multilevel"/>
    <w:tmpl w:val="E56E500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331FAD"/>
    <w:multiLevelType w:val="multilevel"/>
    <w:tmpl w:val="DA8E29F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ED3EA3"/>
    <w:multiLevelType w:val="multilevel"/>
    <w:tmpl w:val="509E2B2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CD35B4"/>
    <w:multiLevelType w:val="multilevel"/>
    <w:tmpl w:val="E2EADF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1145B9C"/>
    <w:multiLevelType w:val="multilevel"/>
    <w:tmpl w:val="5650B89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0866C47"/>
    <w:multiLevelType w:val="multilevel"/>
    <w:tmpl w:val="5322A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A06A48"/>
    <w:multiLevelType w:val="multilevel"/>
    <w:tmpl w:val="33745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18A289F"/>
    <w:multiLevelType w:val="multilevel"/>
    <w:tmpl w:val="0DE44A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A95E08"/>
    <w:multiLevelType w:val="multilevel"/>
    <w:tmpl w:val="41109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55F2B45"/>
    <w:multiLevelType w:val="multilevel"/>
    <w:tmpl w:val="78A254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F304B06"/>
    <w:multiLevelType w:val="multilevel"/>
    <w:tmpl w:val="D214D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2746FE"/>
    <w:multiLevelType w:val="multilevel"/>
    <w:tmpl w:val="9AE60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D15CE3"/>
    <w:multiLevelType w:val="multilevel"/>
    <w:tmpl w:val="6C94E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12"/>
  </w:num>
  <w:num w:numId="7">
    <w:abstractNumId w:val="8"/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395"/>
    <w:rsid w:val="00641395"/>
    <w:rsid w:val="00760CD6"/>
    <w:rsid w:val="00791987"/>
    <w:rsid w:val="00D16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82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1923</Words>
  <Characters>10963</Characters>
  <Application>Microsoft Office Word</Application>
  <DocSecurity>0</DocSecurity>
  <Lines>91</Lines>
  <Paragraphs>25</Paragraphs>
  <ScaleCrop>false</ScaleCrop>
  <Company>Megasoftware GrouP™</Company>
  <LinksUpToDate>false</LinksUpToDate>
  <CharactersWithSpaces>12861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Нина</cp:lastModifiedBy>
  <cp:revision>4</cp:revision>
  <dcterms:created xsi:type="dcterms:W3CDTF">2021-01-13T06:26:00Z</dcterms:created>
  <dcterms:modified xsi:type="dcterms:W3CDTF">2025-04-15T12:30:00Z</dcterms:modified>
</cp:coreProperties>
</file>