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B4667">
        <w:rPr>
          <w:b/>
          <w:bCs/>
          <w:color w:val="000000"/>
          <w:sz w:val="28"/>
          <w:szCs w:val="28"/>
        </w:rPr>
        <w:t>Конспект</w:t>
      </w:r>
      <w:r w:rsidR="00ED2138" w:rsidRPr="00AB4667">
        <w:rPr>
          <w:b/>
          <w:bCs/>
          <w:color w:val="000000"/>
          <w:sz w:val="28"/>
          <w:szCs w:val="28"/>
        </w:rPr>
        <w:t xml:space="preserve"> НОД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AB4667">
        <w:rPr>
          <w:color w:val="000000"/>
          <w:sz w:val="28"/>
          <w:szCs w:val="28"/>
        </w:rPr>
        <w:t>открытого занятия по аппликации во второй младшей группе</w:t>
      </w:r>
    </w:p>
    <w:p w:rsidR="00066044" w:rsidRPr="00AB4667" w:rsidRDefault="00AB4667" w:rsidP="0006604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«Космическое путешествие</w:t>
      </w:r>
      <w:r w:rsidR="00066044" w:rsidRPr="00AB4667">
        <w:rPr>
          <w:b/>
          <w:bCs/>
          <w:color w:val="000000"/>
          <w:sz w:val="28"/>
          <w:szCs w:val="28"/>
        </w:rPr>
        <w:t>»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</w:p>
    <w:p w:rsidR="00066044" w:rsidRPr="00AB4667" w:rsidRDefault="00ED2138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b/>
          <w:color w:val="000000"/>
          <w:sz w:val="28"/>
          <w:szCs w:val="28"/>
        </w:rPr>
        <w:t xml:space="preserve">Образовательные области: </w:t>
      </w:r>
      <w:r w:rsidRPr="00AB4667">
        <w:rPr>
          <w:color w:val="000000"/>
          <w:sz w:val="28"/>
          <w:szCs w:val="28"/>
        </w:rPr>
        <w:t>художественн</w:t>
      </w:r>
      <w:proofErr w:type="gramStart"/>
      <w:r w:rsidRPr="00AB4667">
        <w:rPr>
          <w:color w:val="000000"/>
          <w:sz w:val="28"/>
          <w:szCs w:val="28"/>
        </w:rPr>
        <w:t>о-</w:t>
      </w:r>
      <w:proofErr w:type="gramEnd"/>
      <w:r w:rsidRPr="00AB4667">
        <w:rPr>
          <w:color w:val="000000"/>
          <w:sz w:val="28"/>
          <w:szCs w:val="28"/>
        </w:rPr>
        <w:t xml:space="preserve"> эстетическое развитие, познавательное развитие.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b/>
          <w:bCs/>
          <w:color w:val="000000"/>
          <w:sz w:val="28"/>
          <w:szCs w:val="28"/>
          <w:u w:val="single"/>
        </w:rPr>
        <w:t>Цели</w:t>
      </w:r>
      <w:r w:rsidRPr="00AB4667">
        <w:rPr>
          <w:b/>
          <w:bCs/>
          <w:color w:val="000000"/>
          <w:sz w:val="28"/>
          <w:szCs w:val="28"/>
        </w:rPr>
        <w:t>: </w:t>
      </w:r>
      <w:r w:rsidR="00ED2138" w:rsidRPr="00AB4667">
        <w:rPr>
          <w:color w:val="111111"/>
          <w:sz w:val="28"/>
          <w:szCs w:val="28"/>
          <w:shd w:val="clear" w:color="auto" w:fill="FFFFFF"/>
        </w:rPr>
        <w:t>обобщить знания детей о </w:t>
      </w:r>
      <w:r w:rsidR="00EF2824" w:rsidRPr="00AB4667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космосе</w:t>
      </w:r>
      <w:r w:rsidR="00ED2138" w:rsidRPr="00AB4667">
        <w:rPr>
          <w:color w:val="111111"/>
          <w:sz w:val="28"/>
          <w:szCs w:val="28"/>
          <w:shd w:val="clear" w:color="auto" w:fill="FFFFFF"/>
        </w:rPr>
        <w:t> с помощью художественно-эстетической работы.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b/>
          <w:bCs/>
          <w:color w:val="000000"/>
          <w:sz w:val="28"/>
          <w:szCs w:val="28"/>
          <w:u w:val="single"/>
        </w:rPr>
        <w:t>Задачи</w:t>
      </w:r>
      <w:r w:rsidRPr="00AB4667">
        <w:rPr>
          <w:i/>
          <w:iCs/>
          <w:color w:val="000000"/>
          <w:sz w:val="28"/>
          <w:szCs w:val="28"/>
        </w:rPr>
        <w:t>: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color w:val="000000"/>
          <w:sz w:val="28"/>
          <w:szCs w:val="28"/>
        </w:rPr>
        <w:t>1</w:t>
      </w:r>
      <w:r w:rsidR="00ED2138" w:rsidRPr="00AB4667">
        <w:rPr>
          <w:color w:val="000000"/>
          <w:sz w:val="28"/>
          <w:szCs w:val="28"/>
        </w:rPr>
        <w:t>.</w:t>
      </w:r>
      <w:r w:rsidR="00EF2824" w:rsidRPr="00AB4667">
        <w:rPr>
          <w:color w:val="111111"/>
          <w:sz w:val="28"/>
          <w:szCs w:val="28"/>
          <w:shd w:val="clear" w:color="auto" w:fill="FFFFFF"/>
        </w:rPr>
        <w:t>д</w:t>
      </w:r>
      <w:r w:rsidR="00ED2138" w:rsidRPr="00AB4667">
        <w:rPr>
          <w:color w:val="111111"/>
          <w:sz w:val="28"/>
          <w:szCs w:val="28"/>
          <w:shd w:val="clear" w:color="auto" w:fill="FFFFFF"/>
        </w:rPr>
        <w:t>ать детям первоначальное представление о </w:t>
      </w:r>
      <w:r w:rsidR="00ED2138" w:rsidRPr="00AB4667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космосе</w:t>
      </w:r>
      <w:r w:rsidR="00ED2138" w:rsidRPr="00AB4667">
        <w:rPr>
          <w:color w:val="111111"/>
          <w:sz w:val="28"/>
          <w:szCs w:val="28"/>
          <w:shd w:val="clear" w:color="auto" w:fill="FFFFFF"/>
        </w:rPr>
        <w:t>, о ракете, первом </w:t>
      </w:r>
      <w:r w:rsidR="00ED2138" w:rsidRPr="00AB4667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космонавте Ю</w:t>
      </w:r>
      <w:r w:rsidR="00ED2138" w:rsidRPr="00AB4667">
        <w:rPr>
          <w:b/>
          <w:color w:val="111111"/>
          <w:sz w:val="28"/>
          <w:szCs w:val="28"/>
          <w:shd w:val="clear" w:color="auto" w:fill="FFFFFF"/>
        </w:rPr>
        <w:t>. А.</w:t>
      </w:r>
      <w:r w:rsidR="00ED2138" w:rsidRPr="00AB4667">
        <w:rPr>
          <w:color w:val="111111"/>
          <w:sz w:val="28"/>
          <w:szCs w:val="28"/>
          <w:shd w:val="clear" w:color="auto" w:fill="FFFFFF"/>
        </w:rPr>
        <w:t xml:space="preserve"> Гагарине.</w:t>
      </w:r>
      <w:r w:rsidRPr="00AB4667">
        <w:rPr>
          <w:color w:val="000000"/>
          <w:sz w:val="28"/>
          <w:szCs w:val="28"/>
        </w:rPr>
        <w:t xml:space="preserve"> Развивать интерес к космонавтике.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color w:val="000000"/>
          <w:sz w:val="28"/>
          <w:szCs w:val="28"/>
        </w:rPr>
        <w:t xml:space="preserve">2. </w:t>
      </w:r>
      <w:r w:rsidR="00EF2824" w:rsidRPr="00AB4667">
        <w:rPr>
          <w:color w:val="111111"/>
          <w:sz w:val="28"/>
          <w:szCs w:val="28"/>
          <w:shd w:val="clear" w:color="auto" w:fill="FFFFFF"/>
        </w:rPr>
        <w:t>формировать умение составлять композицию из готовых фигур, выкладывать в определенной последовательности на листе бумаги готовые детали разной формы, величины, цвета и наклеивать их;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color w:val="000000"/>
          <w:sz w:val="28"/>
          <w:szCs w:val="28"/>
        </w:rPr>
        <w:t>3. </w:t>
      </w:r>
      <w:r w:rsidR="00EF2824" w:rsidRPr="00AB4667">
        <w:rPr>
          <w:color w:val="111111"/>
          <w:sz w:val="28"/>
          <w:szCs w:val="28"/>
          <w:shd w:val="clear" w:color="auto" w:fill="FFFFFF"/>
        </w:rPr>
        <w:t>закрепить название форм (</w:t>
      </w:r>
      <w:proofErr w:type="gramStart"/>
      <w:r w:rsidR="00EF2824" w:rsidRPr="00AB4667">
        <w:rPr>
          <w:color w:val="111111"/>
          <w:sz w:val="28"/>
          <w:szCs w:val="28"/>
          <w:shd w:val="clear" w:color="auto" w:fill="FFFFFF"/>
        </w:rPr>
        <w:t>круглая</w:t>
      </w:r>
      <w:proofErr w:type="gramEnd"/>
      <w:r w:rsidR="00EF2824" w:rsidRPr="00AB4667">
        <w:rPr>
          <w:color w:val="111111"/>
          <w:sz w:val="28"/>
          <w:szCs w:val="28"/>
          <w:shd w:val="clear" w:color="auto" w:fill="FFFFFF"/>
        </w:rPr>
        <w:t>, треугольная, прямоугольная)</w:t>
      </w:r>
    </w:p>
    <w:p w:rsidR="00066044" w:rsidRPr="00AB4667" w:rsidRDefault="00066044" w:rsidP="00066044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AB4667">
        <w:rPr>
          <w:color w:val="000000"/>
          <w:sz w:val="28"/>
          <w:szCs w:val="28"/>
        </w:rPr>
        <w:t>4. </w:t>
      </w:r>
      <w:r w:rsidR="00EF2824" w:rsidRPr="00AB4667">
        <w:rPr>
          <w:color w:val="111111"/>
          <w:sz w:val="28"/>
          <w:szCs w:val="28"/>
          <w:shd w:val="clear" w:color="auto" w:fill="FFFFFF"/>
        </w:rPr>
        <w:t>формировать умение произносить отчетливо короткие фразы (иллюминатор, звездное небо, </w:t>
      </w:r>
      <w:r w:rsidR="00EF2824" w:rsidRPr="00AB4667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космический корабль</w:t>
      </w:r>
      <w:r w:rsidR="00EF2824" w:rsidRPr="00AB4667">
        <w:rPr>
          <w:b/>
          <w:color w:val="111111"/>
          <w:sz w:val="28"/>
          <w:szCs w:val="28"/>
          <w:shd w:val="clear" w:color="auto" w:fill="FFFFFF"/>
        </w:rPr>
        <w:t>, </w:t>
      </w:r>
      <w:r w:rsidR="00EF2824" w:rsidRPr="00AB4667">
        <w:rPr>
          <w:rStyle w:val="a4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космическая ракета</w:t>
      </w:r>
      <w:r w:rsidR="00EF2824" w:rsidRPr="00AB4667">
        <w:rPr>
          <w:color w:val="111111"/>
          <w:sz w:val="28"/>
          <w:szCs w:val="28"/>
          <w:shd w:val="clear" w:color="auto" w:fill="FFFFFF"/>
        </w:rPr>
        <w:t>)</w:t>
      </w:r>
    </w:p>
    <w:p w:rsidR="0054774F" w:rsidRPr="00AB4667" w:rsidRDefault="0054774F">
      <w:pPr>
        <w:rPr>
          <w:rFonts w:ascii="Times New Roman" w:hAnsi="Times New Roman" w:cs="Times New Roman"/>
          <w:sz w:val="28"/>
          <w:szCs w:val="28"/>
        </w:rPr>
      </w:pPr>
    </w:p>
    <w:p w:rsidR="00EF2824" w:rsidRPr="00AB4667" w:rsidRDefault="00EF2824"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AB4667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Материал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:</w:t>
      </w:r>
      <w:r w:rsidR="0054774F"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Иллюстрации по теме, портрет Ю. Гагарина, 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готовые формы ракет (корпус, иллюминатор, </w:t>
      </w:r>
      <w:r w:rsidRPr="00AB466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крылья</w:t>
      </w:r>
      <w:r w:rsidRPr="00AB466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»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) клей, на каждого ребенка.</w:t>
      </w:r>
    </w:p>
    <w:p w:rsidR="0054774F" w:rsidRPr="00C22DEA" w:rsidRDefault="0054774F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AB4667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Предварительная работа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: рассматривание иллюстраций о </w:t>
      </w:r>
      <w:r w:rsidRPr="00AB4667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космосе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r w:rsidR="00343BA5"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беседа о космосе (дидактические пособия), 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рассматривани</w:t>
      </w:r>
      <w:r w:rsidR="00343BA5"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е макета ракеты, выкладывание ракеты из разных предметов (карандашей, счётных палочек, шнурков)</w:t>
      </w:r>
      <w:r w:rsidRPr="00AB466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игра-упражнение на координацию речи и движения </w:t>
      </w:r>
      <w:r w:rsidR="00343BA5" w:rsidRPr="00AB466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r w:rsidR="00343BA5"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Космонавты</w:t>
      </w: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»</w:t>
      </w:r>
      <w:r w:rsidR="00343BA5"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343BA5" w:rsidRPr="00C22DEA" w:rsidRDefault="00343BA5">
      <w:pPr>
        <w:rPr>
          <w:rFonts w:ascii="Times New Roman" w:hAnsi="Times New Roman" w:cs="Times New Roman"/>
          <w:iCs/>
          <w:color w:val="111111"/>
          <w:sz w:val="24"/>
          <w:szCs w:val="24"/>
          <w:bdr w:val="none" w:sz="0" w:space="0" w:color="auto" w:frame="1"/>
          <w:shd w:val="clear" w:color="auto" w:fill="FFFFFF"/>
        </w:rPr>
      </w:pPr>
    </w:p>
    <w:p w:rsidR="00343BA5" w:rsidRDefault="00343BA5">
      <w:pPr>
        <w:rPr>
          <w:rFonts w:ascii="Times New Roman" w:hAnsi="Times New Roman" w:cs="Times New Roman"/>
          <w:iCs/>
          <w:color w:val="111111"/>
          <w:sz w:val="32"/>
          <w:szCs w:val="32"/>
          <w:bdr w:val="none" w:sz="0" w:space="0" w:color="auto" w:frame="1"/>
          <w:shd w:val="clear" w:color="auto" w:fill="FFFFFF"/>
        </w:rPr>
      </w:pPr>
      <w:r w:rsidRPr="00AB4667">
        <w:rPr>
          <w:rFonts w:ascii="Times New Roman" w:hAnsi="Times New Roman" w:cs="Times New Roman"/>
          <w:iCs/>
          <w:color w:val="111111"/>
          <w:sz w:val="32"/>
          <w:szCs w:val="32"/>
          <w:bdr w:val="none" w:sz="0" w:space="0" w:color="auto" w:frame="1"/>
          <w:shd w:val="clear" w:color="auto" w:fill="FFFFFF"/>
        </w:rPr>
        <w:t>Ход занятия</w:t>
      </w:r>
      <w:r w:rsidR="00AB4667" w:rsidRPr="00C22DEA">
        <w:rPr>
          <w:rFonts w:ascii="Times New Roman" w:hAnsi="Times New Roman" w:cs="Times New Roman"/>
          <w:iCs/>
          <w:color w:val="111111"/>
          <w:sz w:val="32"/>
          <w:szCs w:val="32"/>
          <w:bdr w:val="none" w:sz="0" w:space="0" w:color="auto" w:frame="1"/>
          <w:shd w:val="clear" w:color="auto" w:fill="FFFFFF"/>
        </w:rPr>
        <w:t>:</w:t>
      </w:r>
    </w:p>
    <w:p w:rsidR="00AB4667" w:rsidRDefault="00AB4667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Р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ебята</w:t>
      </w: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посмотрите</w:t>
      </w: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сегодня к нам пришли гости. Поприветствуйте их. Они будут смотреть</w:t>
      </w: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как хорошо вы занимаетесь</w:t>
      </w:r>
      <w:r w:rsidRPr="00AB4667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и как всё замечательно у вас получается. Давайте постараемся</w:t>
      </w:r>
      <w:r w:rsidRPr="00C269F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хорошо?</w:t>
      </w:r>
    </w:p>
    <w:p w:rsidR="00AB4667" w:rsidRPr="00C22DEA" w:rsidRDefault="00AB4667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-Ребята</w:t>
      </w:r>
      <w:r w:rsidR="00960788" w:rsidRPr="009607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сегодня 12 апреля</w:t>
      </w:r>
      <w:r w:rsidR="00960788" w:rsidRPr="009607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в этот день в нашей стране отмечается большой праздник – День Космонавтики</w:t>
      </w:r>
      <w:r w:rsidR="00960788" w:rsidRPr="009607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это праздник всех космонавтов. Обратите внимание</w:t>
      </w:r>
      <w:r w:rsidR="00960788" w:rsidRPr="009607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как много </w:t>
      </w:r>
      <w:r w:rsidR="009607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сегодня в нашей группе фотографий о космосе.</w:t>
      </w:r>
    </w:p>
    <w:p w:rsidR="00C22DEA" w:rsidRDefault="00C22DE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C22DE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Сегодня мы с вами отправимся в необычное путешествие.</w:t>
      </w:r>
    </w:p>
    <w:p w:rsidR="00C22DEA" w:rsidRDefault="00C22DE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Сейчас мы увидим</w:t>
      </w:r>
      <w:r w:rsidRPr="00C22DE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что же там в далёком</w:t>
      </w:r>
      <w:r w:rsidRPr="00C22DE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в далёком космосе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рассматривание картинки о космосе).</w:t>
      </w:r>
    </w:p>
    <w:p w:rsidR="00C22DEA" w:rsidRDefault="00C22DE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Ребята в космосе очень много звёзд</w:t>
      </w:r>
      <w:r w:rsidRPr="00C22DE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больших и маленьких</w:t>
      </w:r>
      <w:r w:rsidRPr="00C22DE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ярких и красивых.      – Ой</w:t>
      </w:r>
      <w:r w:rsidRPr="00C22DE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а что же это? (под звук падения нахожу звёздочку).</w:t>
      </w:r>
    </w:p>
    <w:p w:rsidR="005E64DB" w:rsidRDefault="005E64DB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Конечно  ребята это звезда</w:t>
      </w:r>
      <w:r w:rsidRPr="005E64DB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да не одна их много. Они попали к нам из самого космоса.</w:t>
      </w:r>
    </w:p>
    <w:p w:rsidR="00483F90" w:rsidRPr="00C269F4" w:rsidRDefault="005E64DB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Ребята</w:t>
      </w:r>
      <w:r w:rsidR="00483F90"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но звёздочки эти волшебные и хотят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нам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что то рассказать</w:t>
      </w:r>
      <w:r w:rsidR="00483F90"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483F90" w:rsidRPr="00483F90" w:rsidRDefault="005E64DB" w:rsidP="00483F90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Наш дом в далёком</w:t>
      </w:r>
      <w:r w:rsidR="00483F90"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в далёком космосе</w:t>
      </w:r>
      <w:r w:rsidR="00483F90"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но задул сильный космический ветер</w:t>
      </w:r>
      <w:r w:rsidR="00483F90"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и мы упа</w:t>
      </w:r>
      <w:r w:rsid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ли прямо к вам.</w:t>
      </w:r>
      <w:proofErr w:type="gramEnd"/>
      <w:r w:rsid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Нам очень хочется вернуться домой.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483F90" w:rsidRDefault="00483F90" w:rsidP="00483F90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На чём звёздочки могут вернуться домой?</w:t>
      </w:r>
    </w:p>
    <w:p w:rsidR="00483F90" w:rsidRPr="00483F90" w:rsidRDefault="00483F90" w:rsidP="00483F90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Загадка</w:t>
      </w:r>
      <w:r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483F90" w:rsidRPr="00483F90" w:rsidRDefault="00483F90" w:rsidP="00483F90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На корабле воздушном</w:t>
      </w:r>
      <w:r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</w:p>
    <w:p w:rsidR="00483F90" w:rsidRPr="00483F90" w:rsidRDefault="00483F90" w:rsidP="00483F90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Космическом послушном</w:t>
      </w:r>
      <w:r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</w:p>
    <w:p w:rsidR="00483F90" w:rsidRDefault="00483F90" w:rsidP="00483F90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Мы обгоняем ветер</w:t>
      </w:r>
      <w:r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483F90" w:rsidRDefault="00483F90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Несёмся на …(ракете).</w:t>
      </w:r>
    </w:p>
    <w:p w:rsidR="00483F90" w:rsidRDefault="0001191A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Ну конечно</w:t>
      </w:r>
      <w:r w:rsid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на ракете.</w:t>
      </w:r>
    </w:p>
    <w:p w:rsidR="0001191A" w:rsidRDefault="0001191A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А как мы поможем нашим звёздочкам?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мы можем сами сделать её).</w:t>
      </w:r>
    </w:p>
    <w:p w:rsidR="0001191A" w:rsidRDefault="0001191A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Как мы это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будем делать я Вам сейчас расскажу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и покажу. Но сначала мы подготовимся к работе и разомнём  наши пальчики</w:t>
      </w:r>
      <w:r w:rsidRPr="0001191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01191A" w:rsidRDefault="0001191A" w:rsidP="0001191A">
      <w:pPr>
        <w:jc w:val="center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Пальчиковая гимнастика «Космонавт»</w:t>
      </w:r>
    </w:p>
    <w:p w:rsidR="008030D2" w:rsidRDefault="008030D2" w:rsidP="008030D2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В тёмном небе звёзды светят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пальцы сжимают и разжимают)</w:t>
      </w:r>
    </w:p>
    <w:p w:rsidR="008030D2" w:rsidRDefault="008030D2" w:rsidP="008030D2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Космонавт летит в ракете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ладони сомкнуты над головой)</w:t>
      </w:r>
    </w:p>
    <w:p w:rsidR="008030D2" w:rsidRDefault="008030D2" w:rsidP="008030D2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День летит ночь летит и на землю вниз глядит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(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д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елают руками бинокль)</w:t>
      </w:r>
    </w:p>
    <w:p w:rsidR="008030D2" w:rsidRDefault="008030D2" w:rsidP="008030D2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Видит сверху он поля</w:t>
      </w:r>
      <w:r w:rsidRPr="008030D2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разводят руки)</w:t>
      </w:r>
    </w:p>
    <w:p w:rsidR="008030D2" w:rsidRDefault="008030D2" w:rsidP="008030D2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Горы</w:t>
      </w:r>
      <w:r w:rsidRPr="008030D2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реки и моря (руки вверх и в сторону)</w:t>
      </w:r>
    </w:p>
    <w:p w:rsidR="008030D2" w:rsidRPr="008030D2" w:rsidRDefault="008030D2" w:rsidP="008030D2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Видит он весь шар земной</w:t>
      </w:r>
      <w:r w:rsidRPr="008030D2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он для нас такой родной (руками обводят шар).</w:t>
      </w:r>
    </w:p>
    <w:p w:rsidR="0001191A" w:rsidRDefault="00C269F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- Ну вот</w:t>
      </w:r>
      <w:r w:rsidRPr="00C269F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теперь мы можем приступить к работе и для наших звёздочек сделать прочные</w:t>
      </w:r>
      <w:r w:rsidRPr="00C269F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быстрые ракеты.</w:t>
      </w:r>
    </w:p>
    <w:p w:rsidR="00C269F4" w:rsidRDefault="00C269F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Показываю детям наклеенное на картон  изображение ракеты. </w:t>
      </w:r>
    </w:p>
    <w:p w:rsidR="00C269F4" w:rsidRDefault="00C269F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Из каких геометрических </w:t>
      </w:r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фигур она состоит? </w:t>
      </w:r>
      <w:proofErr w:type="gramStart"/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прямоугольник</w:t>
      </w:r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  <w:lang w:val="en-US"/>
        </w:rPr>
        <w:t>,</w:t>
      </w:r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треугольник</w:t>
      </w:r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  <w:lang w:val="en-US"/>
        </w:rPr>
        <w:t>,</w:t>
      </w:r>
      <w:r w:rsidR="008333B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круги).</w:t>
      </w:r>
    </w:p>
    <w:p w:rsidR="008333B4" w:rsidRDefault="008333B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Ребята вот такая у нас получится ракета теперь посмотрите я покажу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вам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что нам нужно сделать что бы у всех получилась крепкая ракета.</w:t>
      </w:r>
    </w:p>
    <w:p w:rsidR="008333B4" w:rsidRDefault="008333B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Сначала посмотрим  что лежит перед вами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лист картона).</w:t>
      </w:r>
    </w:p>
    <w:p w:rsidR="008333B4" w:rsidRDefault="008333B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-Теперь приложите к листу картона корпус ракеты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он у нас прямоугольной формы)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далее приложим к корпусу ракеты треугольник ( показываю </w:t>
      </w:r>
      <w:r w:rsidR="0062052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действие на магнитной доске)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62052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это нос нашей ракеты. Ещё у нашей ракеты есть окошки – иллюминаторы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62052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они круглой формы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62052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положите их в центре ракеты. Осталось у нас два не больших треугольника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62052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это хвостовые крылья нашей ракеты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62052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приложим их к корпусу ракеты по бокам.</w:t>
      </w:r>
    </w:p>
    <w:p w:rsidR="00620520" w:rsidRDefault="00620520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  <w:lang w:val="en-US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-Наша ракета почти готова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но что бы она стала</w:t>
      </w:r>
      <w:r w:rsid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прочной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мы будем приклеивать  детали ракеты. Начнём с корпуса ракеты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далее нос ракеты</w:t>
      </w:r>
      <w:r w:rsidR="00A97346"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иллюминаторы и хвостовые крылья.</w:t>
      </w:r>
    </w:p>
    <w:p w:rsidR="00A97346" w:rsidRDefault="00A97346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Ребята вот мы и справились</w:t>
      </w:r>
      <w:r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у нас получились прочные</w:t>
      </w:r>
      <w:r w:rsidRPr="00A97346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красивые ракеты. Давайте мы посадим наши звёздочки в ракеты и приготовимся к запуску.</w:t>
      </w:r>
    </w:p>
    <w:p w:rsidR="008D3F04" w:rsidRDefault="00A97346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Выходите ко мне </w:t>
      </w:r>
      <w:proofErr w:type="gramStart"/>
      <w:r w:rsidR="008D3F0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( </w:t>
      </w:r>
      <w:proofErr w:type="gramEnd"/>
      <w:r w:rsidR="008D3F0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показываю на мультимедиа запуск ракеты).</w:t>
      </w:r>
    </w:p>
    <w:p w:rsidR="008D3F04" w:rsidRDefault="008D3F04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  <w:lang w:val="en-US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Ну что же ребята вот и оказались наши звёздочки снова в космосе</w:t>
      </w:r>
      <w:r w:rsidRPr="008D3F0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у себя дома</w:t>
      </w:r>
      <w:r w:rsidRPr="008D3F0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полюбуйтесь на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них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а помогли им мы с вами а за это они прислали нам в подарок волшебные звёздочки. </w:t>
      </w:r>
    </w:p>
    <w:p w:rsidR="006C4471" w:rsidRDefault="006C4471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6C4471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Ну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вот ребята на этом наше путешествие закончилось. Давайте вспомним где мы с вами сегодня побывали</w:t>
      </w:r>
      <w:proofErr w:type="gramStart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.</w:t>
      </w:r>
      <w:proofErr w:type="gramEnd"/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Что вам больше всего понравилось во время путешествия? ( ответы детей). Что мы с вами клеили?</w:t>
      </w:r>
    </w:p>
    <w:p w:rsidR="006C4471" w:rsidRPr="006C4471" w:rsidRDefault="006C4471" w:rsidP="0001191A">
      <w:pP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Давайте попрощаемся с нашими гостями</w:t>
      </w:r>
      <w:r w:rsidRPr="006C4471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скажем «до свидания».</w:t>
      </w:r>
      <w:bookmarkStart w:id="0" w:name="_GoBack"/>
      <w:bookmarkEnd w:id="0"/>
    </w:p>
    <w:p w:rsidR="005E64DB" w:rsidRPr="00483F90" w:rsidRDefault="005E64DB" w:rsidP="00483F90">
      <w:pPr>
        <w:spacing w:after="0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483F9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</w:t>
      </w:r>
    </w:p>
    <w:p w:rsidR="00B1549A" w:rsidRPr="00C22DEA" w:rsidRDefault="00B1549A">
      <w:pPr>
        <w:rPr>
          <w:rFonts w:ascii="Times New Roman" w:hAnsi="Times New Roman" w:cs="Times New Roman"/>
          <w:sz w:val="28"/>
          <w:szCs w:val="28"/>
        </w:rPr>
      </w:pPr>
    </w:p>
    <w:sectPr w:rsidR="00B1549A" w:rsidRPr="00C22DEA" w:rsidSect="0006604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F2595"/>
    <w:multiLevelType w:val="hybridMultilevel"/>
    <w:tmpl w:val="D85CBB8E"/>
    <w:lvl w:ilvl="0" w:tplc="EE409CF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170B88"/>
    <w:multiLevelType w:val="hybridMultilevel"/>
    <w:tmpl w:val="0336A310"/>
    <w:lvl w:ilvl="0" w:tplc="AF0499F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044"/>
    <w:rsid w:val="0001191A"/>
    <w:rsid w:val="00066044"/>
    <w:rsid w:val="00343BA5"/>
    <w:rsid w:val="003C25E1"/>
    <w:rsid w:val="00483F90"/>
    <w:rsid w:val="0054774F"/>
    <w:rsid w:val="005E64DB"/>
    <w:rsid w:val="00620520"/>
    <w:rsid w:val="006C4471"/>
    <w:rsid w:val="008030D2"/>
    <w:rsid w:val="008333B4"/>
    <w:rsid w:val="008D3F04"/>
    <w:rsid w:val="00960788"/>
    <w:rsid w:val="00A07E03"/>
    <w:rsid w:val="00A97346"/>
    <w:rsid w:val="00AB4667"/>
    <w:rsid w:val="00B1549A"/>
    <w:rsid w:val="00C22DEA"/>
    <w:rsid w:val="00C269F4"/>
    <w:rsid w:val="00ED2138"/>
    <w:rsid w:val="00EF2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D2138"/>
    <w:rPr>
      <w:b/>
      <w:bCs/>
    </w:rPr>
  </w:style>
  <w:style w:type="paragraph" w:styleId="a5">
    <w:name w:val="List Paragraph"/>
    <w:basedOn w:val="a"/>
    <w:uiPriority w:val="34"/>
    <w:qFormat/>
    <w:rsid w:val="00483F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D2138"/>
    <w:rPr>
      <w:b/>
      <w:bCs/>
    </w:rPr>
  </w:style>
  <w:style w:type="paragraph" w:styleId="a5">
    <w:name w:val="List Paragraph"/>
    <w:basedOn w:val="a"/>
    <w:uiPriority w:val="34"/>
    <w:qFormat/>
    <w:rsid w:val="00483F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2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2024-05-06T05:07:00Z</dcterms:created>
  <dcterms:modified xsi:type="dcterms:W3CDTF">2024-05-06T05:07:00Z</dcterms:modified>
</cp:coreProperties>
</file>